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B9" w:rsidRPr="00F9537B" w:rsidRDefault="007452B9" w:rsidP="00A902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537B">
        <w:rPr>
          <w:rFonts w:ascii="Times New Roman" w:hAnsi="Times New Roman"/>
          <w:b/>
          <w:sz w:val="28"/>
          <w:szCs w:val="28"/>
          <w:lang w:val="ru-RU"/>
        </w:rPr>
        <w:t>ФЕ</w:t>
      </w:r>
      <w:r w:rsidR="00981591" w:rsidRPr="00F9537B">
        <w:rPr>
          <w:rFonts w:ascii="Times New Roman" w:hAnsi="Times New Roman"/>
          <w:b/>
          <w:sz w:val="28"/>
          <w:szCs w:val="28"/>
          <w:lang w:val="ru-RU"/>
        </w:rPr>
        <w:t>ҲРИ</w:t>
      </w:r>
      <w:r w:rsidRPr="00F9537B">
        <w:rPr>
          <w:rFonts w:ascii="Times New Roman" w:hAnsi="Times New Roman"/>
          <w:b/>
          <w:sz w:val="28"/>
          <w:szCs w:val="28"/>
          <w:lang w:val="ru-RU"/>
        </w:rPr>
        <w:t>СТИ</w:t>
      </w:r>
    </w:p>
    <w:p w:rsidR="007452B9" w:rsidRPr="00F9537B" w:rsidRDefault="007452B9" w:rsidP="00A902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537B">
        <w:rPr>
          <w:rFonts w:ascii="Times New Roman" w:hAnsi="Times New Roman"/>
          <w:b/>
          <w:sz w:val="28"/>
          <w:szCs w:val="28"/>
          <w:lang w:val="ru-RU"/>
        </w:rPr>
        <w:t>АСАРУ МА</w:t>
      </w:r>
      <w:r w:rsidR="00981591" w:rsidRPr="00F9537B">
        <w:rPr>
          <w:rFonts w:ascii="Times New Roman" w:hAnsi="Times New Roman"/>
          <w:b/>
          <w:sz w:val="28"/>
          <w:szCs w:val="28"/>
          <w:lang w:val="ru-RU"/>
        </w:rPr>
        <w:t>Қ</w:t>
      </w:r>
      <w:r w:rsidRPr="00F9537B">
        <w:rPr>
          <w:rFonts w:ascii="Times New Roman" w:hAnsi="Times New Roman"/>
          <w:b/>
          <w:sz w:val="28"/>
          <w:szCs w:val="28"/>
          <w:lang w:val="ru-RU"/>
        </w:rPr>
        <w:t>ОЛА</w:t>
      </w:r>
      <w:r w:rsidR="00981591" w:rsidRPr="00F9537B">
        <w:rPr>
          <w:rFonts w:ascii="Times New Roman" w:hAnsi="Times New Roman"/>
          <w:b/>
          <w:sz w:val="28"/>
          <w:szCs w:val="28"/>
          <w:lang w:val="ru-RU"/>
        </w:rPr>
        <w:t>Ҳ</w:t>
      </w:r>
      <w:r w:rsidRPr="00F9537B">
        <w:rPr>
          <w:rFonts w:ascii="Times New Roman" w:hAnsi="Times New Roman"/>
          <w:b/>
          <w:sz w:val="28"/>
          <w:szCs w:val="28"/>
          <w:lang w:val="ru-RU"/>
        </w:rPr>
        <w:t>ОИ ИЛМИИ НАШРШУД</w:t>
      </w:r>
      <w:bookmarkStart w:id="0" w:name="_GoBack"/>
      <w:bookmarkEnd w:id="0"/>
      <w:r w:rsidRPr="00F9537B">
        <w:rPr>
          <w:rFonts w:ascii="Times New Roman" w:hAnsi="Times New Roman"/>
          <w:b/>
          <w:sz w:val="28"/>
          <w:szCs w:val="28"/>
          <w:lang w:val="ru-RU"/>
        </w:rPr>
        <w:t xml:space="preserve">АИ НОМЗАДИ ИЛМИ ТАЪРИХ, </w:t>
      </w:r>
      <w:r w:rsidR="00B07E48" w:rsidRPr="00F9537B">
        <w:rPr>
          <w:rFonts w:ascii="Times New Roman" w:hAnsi="Times New Roman"/>
          <w:b/>
          <w:sz w:val="28"/>
          <w:szCs w:val="28"/>
          <w:lang w:val="ru-RU"/>
        </w:rPr>
        <w:t>ДОТСЕНТИ</w:t>
      </w:r>
      <w:r w:rsidRPr="00F9537B">
        <w:rPr>
          <w:rFonts w:ascii="Times New Roman" w:hAnsi="Times New Roman"/>
          <w:b/>
          <w:sz w:val="28"/>
          <w:szCs w:val="28"/>
          <w:lang w:val="ru-RU"/>
        </w:rPr>
        <w:t xml:space="preserve"> КАФЕДРАИ </w:t>
      </w:r>
      <w:r w:rsidR="00311677" w:rsidRPr="00F9537B">
        <w:rPr>
          <w:rFonts w:ascii="Times New Roman" w:hAnsi="Times New Roman"/>
          <w:b/>
          <w:sz w:val="28"/>
          <w:szCs w:val="28"/>
          <w:lang w:val="ru-RU"/>
        </w:rPr>
        <w:t>ТАЪРИХИ ХАЛ</w:t>
      </w:r>
      <w:r w:rsidR="00981591" w:rsidRPr="00F9537B">
        <w:rPr>
          <w:rFonts w:ascii="Times New Roman" w:hAnsi="Times New Roman"/>
          <w:b/>
          <w:sz w:val="28"/>
          <w:szCs w:val="28"/>
          <w:lang w:val="ru-RU"/>
        </w:rPr>
        <w:t>Қ</w:t>
      </w:r>
      <w:r w:rsidR="00311677" w:rsidRPr="00F9537B">
        <w:rPr>
          <w:rFonts w:ascii="Times New Roman" w:hAnsi="Times New Roman"/>
          <w:b/>
          <w:sz w:val="28"/>
          <w:szCs w:val="28"/>
          <w:lang w:val="ru-RU"/>
        </w:rPr>
        <w:t>И ТО</w:t>
      </w:r>
      <w:r w:rsidR="00981591" w:rsidRPr="00F9537B">
        <w:rPr>
          <w:rFonts w:ascii="Times New Roman" w:hAnsi="Times New Roman"/>
          <w:b/>
          <w:sz w:val="28"/>
          <w:szCs w:val="28"/>
          <w:lang w:val="ru-RU"/>
        </w:rPr>
        <w:t>Ҷ</w:t>
      </w:r>
      <w:r w:rsidR="00311677" w:rsidRPr="00F9537B">
        <w:rPr>
          <w:rFonts w:ascii="Times New Roman" w:hAnsi="Times New Roman"/>
          <w:b/>
          <w:sz w:val="28"/>
          <w:szCs w:val="28"/>
          <w:lang w:val="ru-RU"/>
        </w:rPr>
        <w:t>ИКИ</w:t>
      </w:r>
      <w:r w:rsidRPr="00F9537B">
        <w:rPr>
          <w:rFonts w:ascii="Times New Roman" w:hAnsi="Times New Roman"/>
          <w:b/>
          <w:sz w:val="28"/>
          <w:szCs w:val="28"/>
          <w:lang w:val="ru-RU"/>
        </w:rPr>
        <w:t xml:space="preserve"> ФАКУЛТЕТИ ТАЪРИХИ ДМТ,</w:t>
      </w:r>
    </w:p>
    <w:p w:rsidR="007452B9" w:rsidRDefault="009B3640" w:rsidP="00A902E9">
      <w:pPr>
        <w:jc w:val="center"/>
        <w:rPr>
          <w:rFonts w:ascii="Times New Roman" w:hAnsi="Times New Roman"/>
          <w:b/>
          <w:sz w:val="28"/>
          <w:szCs w:val="28"/>
          <w:lang w:val="tg-Cyrl-TJ"/>
        </w:rPr>
      </w:pPr>
      <w:r>
        <w:rPr>
          <w:rFonts w:ascii="Times New Roman" w:hAnsi="Times New Roman"/>
          <w:b/>
          <w:sz w:val="28"/>
          <w:szCs w:val="28"/>
          <w:lang w:val="tg-Cyrl-TJ"/>
        </w:rPr>
        <w:t>ШАРИФЗОДА</w:t>
      </w:r>
      <w:r w:rsidR="00311677" w:rsidRPr="00F9537B">
        <w:rPr>
          <w:rFonts w:ascii="Times New Roman" w:hAnsi="Times New Roman"/>
          <w:b/>
          <w:sz w:val="28"/>
          <w:szCs w:val="28"/>
          <w:lang w:val="tg-Cyrl-TJ"/>
        </w:rPr>
        <w:t xml:space="preserve"> </w:t>
      </w:r>
      <w:r w:rsidR="00981591" w:rsidRPr="00F9537B">
        <w:rPr>
          <w:rFonts w:ascii="Times New Roman" w:hAnsi="Times New Roman"/>
          <w:b/>
          <w:sz w:val="28"/>
          <w:szCs w:val="28"/>
          <w:lang w:val="tg-Cyrl-TJ"/>
        </w:rPr>
        <w:t>Ҷ</w:t>
      </w:r>
      <w:r w:rsidR="00311677" w:rsidRPr="00F9537B">
        <w:rPr>
          <w:rFonts w:ascii="Times New Roman" w:hAnsi="Times New Roman"/>
          <w:b/>
          <w:sz w:val="28"/>
          <w:szCs w:val="28"/>
          <w:lang w:val="tg-Cyrl-TJ"/>
        </w:rPr>
        <w:t>АМОЛИДДИН САФОЛ</w:t>
      </w:r>
    </w:p>
    <w:p w:rsidR="002A4B13" w:rsidRPr="00F9537B" w:rsidRDefault="002A4B13" w:rsidP="00A902E9">
      <w:pPr>
        <w:jc w:val="center"/>
        <w:rPr>
          <w:rFonts w:ascii="Times New Roman" w:hAnsi="Times New Roman"/>
          <w:b/>
          <w:sz w:val="28"/>
          <w:szCs w:val="28"/>
          <w:lang w:val="tg-Cyrl-TJ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5593"/>
        <w:gridCol w:w="1675"/>
        <w:gridCol w:w="2590"/>
        <w:gridCol w:w="1690"/>
        <w:gridCol w:w="2433"/>
      </w:tblGrid>
      <w:tr w:rsidR="007452B9" w:rsidRPr="00F9537B" w:rsidTr="00A902E9">
        <w:tc>
          <w:tcPr>
            <w:tcW w:w="700" w:type="dxa"/>
          </w:tcPr>
          <w:p w:rsidR="007452B9" w:rsidRPr="00F9537B" w:rsidRDefault="007452B9" w:rsidP="00A902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37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53" w:type="dxa"/>
          </w:tcPr>
          <w:p w:rsidR="007452B9" w:rsidRPr="00F9537B" w:rsidRDefault="007452B9" w:rsidP="00A902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37B">
              <w:rPr>
                <w:rFonts w:ascii="Times New Roman" w:hAnsi="Times New Roman"/>
                <w:b/>
                <w:sz w:val="28"/>
                <w:szCs w:val="28"/>
              </w:rPr>
              <w:t>НОМИ АСАРУ МА</w:t>
            </w:r>
            <w:r w:rsidR="00981591" w:rsidRPr="00F9537B">
              <w:rPr>
                <w:rFonts w:ascii="Times New Roman" w:hAnsi="Times New Roman"/>
                <w:b/>
                <w:sz w:val="28"/>
                <w:szCs w:val="28"/>
              </w:rPr>
              <w:t>Қ</w:t>
            </w:r>
            <w:r w:rsidRPr="00F9537B">
              <w:rPr>
                <w:rFonts w:ascii="Times New Roman" w:hAnsi="Times New Roman"/>
                <w:b/>
                <w:sz w:val="28"/>
                <w:szCs w:val="28"/>
              </w:rPr>
              <w:t>ОЛА</w:t>
            </w:r>
          </w:p>
        </w:tc>
        <w:tc>
          <w:tcPr>
            <w:tcW w:w="1677" w:type="dxa"/>
          </w:tcPr>
          <w:p w:rsidR="007452B9" w:rsidRPr="00F9537B" w:rsidRDefault="00D2625C" w:rsidP="00A902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37B">
              <w:rPr>
                <w:rFonts w:ascii="Times New Roman" w:hAnsi="Times New Roman"/>
                <w:b/>
                <w:sz w:val="28"/>
                <w:szCs w:val="28"/>
              </w:rPr>
              <w:t>ЧОПӢ Ё ДАСТХАТ</w:t>
            </w:r>
          </w:p>
        </w:tc>
        <w:tc>
          <w:tcPr>
            <w:tcW w:w="2602" w:type="dxa"/>
          </w:tcPr>
          <w:p w:rsidR="007452B9" w:rsidRPr="00F9537B" w:rsidRDefault="007452B9" w:rsidP="00A902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37B">
              <w:rPr>
                <w:rFonts w:ascii="Times New Roman" w:hAnsi="Times New Roman"/>
                <w:b/>
                <w:sz w:val="28"/>
                <w:szCs w:val="28"/>
              </w:rPr>
              <w:t xml:space="preserve">СОЛ ВА </w:t>
            </w:r>
            <w:r w:rsidR="00981591" w:rsidRPr="00F9537B">
              <w:rPr>
                <w:rFonts w:ascii="Times New Roman" w:hAnsi="Times New Roman"/>
                <w:b/>
                <w:spacing w:val="5"/>
                <w:sz w:val="28"/>
                <w:szCs w:val="28"/>
              </w:rPr>
              <w:t>Ҷ</w:t>
            </w:r>
            <w:r w:rsidRPr="00F9537B">
              <w:rPr>
                <w:rFonts w:ascii="Times New Roman" w:hAnsi="Times New Roman"/>
                <w:b/>
                <w:sz w:val="28"/>
                <w:szCs w:val="28"/>
              </w:rPr>
              <w:t>ОЙИ НАШР</w:t>
            </w:r>
          </w:p>
        </w:tc>
        <w:tc>
          <w:tcPr>
            <w:tcW w:w="1701" w:type="dxa"/>
          </w:tcPr>
          <w:p w:rsidR="007452B9" w:rsidRPr="00F9537B" w:rsidRDefault="00981591" w:rsidP="00A902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3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Ҳ</w:t>
            </w:r>
            <w:r w:rsidR="007452B9" w:rsidRPr="00F9537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9537B">
              <w:rPr>
                <w:rFonts w:ascii="Times New Roman" w:hAnsi="Times New Roman"/>
                <w:b/>
                <w:spacing w:val="5"/>
                <w:sz w:val="28"/>
                <w:szCs w:val="28"/>
              </w:rPr>
              <w:t>Ҷ</w:t>
            </w:r>
            <w:r w:rsidR="007452B9" w:rsidRPr="00F9537B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2345" w:type="dxa"/>
          </w:tcPr>
          <w:p w:rsidR="007452B9" w:rsidRPr="00F9537B" w:rsidRDefault="00981591" w:rsidP="00A902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3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Ҳ</w:t>
            </w:r>
            <w:r w:rsidR="007452B9" w:rsidRPr="00F9537B">
              <w:rPr>
                <w:rFonts w:ascii="Times New Roman" w:hAnsi="Times New Roman"/>
                <w:b/>
                <w:sz w:val="28"/>
                <w:szCs w:val="28"/>
              </w:rPr>
              <w:t>АММУАЛЛИФ</w:t>
            </w:r>
          </w:p>
          <w:p w:rsidR="007452B9" w:rsidRPr="00F9537B" w:rsidRDefault="007452B9" w:rsidP="00A902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B9" w:rsidRPr="00F9537B" w:rsidRDefault="007452B9" w:rsidP="00A902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52B9" w:rsidRPr="00F9537B" w:rsidTr="00A902E9">
        <w:tc>
          <w:tcPr>
            <w:tcW w:w="700" w:type="dxa"/>
          </w:tcPr>
          <w:p w:rsidR="007452B9" w:rsidRPr="00F9537B" w:rsidRDefault="007452B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3" w:type="dxa"/>
          </w:tcPr>
          <w:p w:rsidR="007452B9" w:rsidRPr="00F9537B" w:rsidRDefault="00311677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Са</w:t>
            </w:r>
            <w:r w:rsidR="00981591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ҳ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ми Эмомал</w:t>
            </w:r>
            <w:r w:rsidR="00981591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ӣ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Ра</w:t>
            </w:r>
            <w:r w:rsidR="00981591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ҳ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мон дар ом</w:t>
            </w:r>
            <w:r w:rsidR="00981591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ӯ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зиши таърихи тамаддун ва давлатдории ориёи</w:t>
            </w:r>
            <w:r w:rsidR="00981591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ҳ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о</w:t>
            </w:r>
          </w:p>
        </w:tc>
        <w:tc>
          <w:tcPr>
            <w:tcW w:w="1677" w:type="dxa"/>
          </w:tcPr>
          <w:p w:rsidR="007452B9" w:rsidRPr="00F9537B" w:rsidRDefault="00B35AF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="006A4956"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7452B9" w:rsidRPr="00F9537B" w:rsidRDefault="007452B9" w:rsidP="00A902E9">
            <w:pPr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</w:t>
            </w:r>
            <w:r w:rsidR="00311677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 xml:space="preserve">Душанбе: </w:t>
            </w:r>
            <w:r w:rsidR="00311677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Хирадмандон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452B9" w:rsidRPr="00F9537B" w:rsidRDefault="00311677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2020</w:t>
            </w:r>
            <w:r w:rsidR="00930560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1701" w:type="dxa"/>
          </w:tcPr>
          <w:p w:rsidR="007452B9" w:rsidRPr="00F9537B" w:rsidRDefault="00311677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 xml:space="preserve">-224 </w:t>
            </w:r>
            <w:r w:rsidR="007452B9" w:rsidRPr="00F9537B"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2345" w:type="dxa"/>
          </w:tcPr>
          <w:p w:rsidR="007452B9" w:rsidRPr="00F9537B" w:rsidRDefault="007452B9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B9" w:rsidRPr="00F9537B" w:rsidTr="00A902E9">
        <w:tc>
          <w:tcPr>
            <w:tcW w:w="700" w:type="dxa"/>
          </w:tcPr>
          <w:p w:rsidR="007452B9" w:rsidRPr="00F9537B" w:rsidRDefault="0000118A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3" w:type="dxa"/>
          </w:tcPr>
          <w:p w:rsidR="007452B9" w:rsidRPr="00F9537B" w:rsidRDefault="00311677" w:rsidP="00A902E9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Освещение древней истории таджикского народа в трудах Эмомали Рахмона</w:t>
            </w:r>
            <w:r w:rsidR="007452B9" w:rsidRPr="00F953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// Автореферат на соискание ученой степени кандидата исторических наук. </w:t>
            </w:r>
          </w:p>
        </w:tc>
        <w:tc>
          <w:tcPr>
            <w:tcW w:w="1677" w:type="dxa"/>
          </w:tcPr>
          <w:p w:rsidR="007452B9" w:rsidRPr="00F9537B" w:rsidRDefault="00B35AF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="006A4956"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7452B9" w:rsidRPr="00F9537B" w:rsidRDefault="00311677" w:rsidP="00A90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-Душанбе: Хирадмандон</w:t>
            </w:r>
            <w:r w:rsidR="00217999" w:rsidRPr="00F9537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2021</w:t>
            </w:r>
            <w:r w:rsidR="00D27B90" w:rsidRPr="00F9537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7452B9" w:rsidRPr="00F9537B" w:rsidRDefault="007452B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-26</w:t>
            </w:r>
            <w:r w:rsidR="00311677" w:rsidRPr="00F953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с.</w:t>
            </w:r>
          </w:p>
        </w:tc>
        <w:tc>
          <w:tcPr>
            <w:tcW w:w="2345" w:type="dxa"/>
          </w:tcPr>
          <w:p w:rsidR="007452B9" w:rsidRPr="00F9537B" w:rsidRDefault="007452B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452B9" w:rsidRPr="00F9537B" w:rsidTr="00A902E9">
        <w:trPr>
          <w:trHeight w:val="689"/>
        </w:trPr>
        <w:tc>
          <w:tcPr>
            <w:tcW w:w="700" w:type="dxa"/>
            <w:tcBorders>
              <w:bottom w:val="single" w:sz="4" w:space="0" w:color="auto"/>
            </w:tcBorders>
          </w:tcPr>
          <w:p w:rsidR="007452B9" w:rsidRPr="00F9537B" w:rsidRDefault="0000118A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7452B9" w:rsidRPr="00F9537B" w:rsidRDefault="00930560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Таърихи халқи дар шакли мухтасар ва саволу ҷавобҳои тестӣ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7452B9" w:rsidRPr="00F9537B" w:rsidRDefault="00B35AF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="006A4956" w:rsidRPr="00F9537B">
              <w:rPr>
                <w:rFonts w:ascii="Times New Roman" w:hAnsi="Times New Roman"/>
                <w:sz w:val="28"/>
                <w:szCs w:val="28"/>
                <w:lang w:val="ru-RU"/>
              </w:rPr>
              <w:t>опӣ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7452B9" w:rsidRPr="00F9537B" w:rsidRDefault="007452B9" w:rsidP="00A90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-Душанбе: </w:t>
            </w:r>
            <w:r w:rsidR="00930560" w:rsidRPr="00F9537B">
              <w:rPr>
                <w:rFonts w:ascii="Times New Roman" w:hAnsi="Times New Roman"/>
                <w:sz w:val="28"/>
                <w:szCs w:val="28"/>
                <w:lang w:val="ru-RU"/>
              </w:rPr>
              <w:t>Балоғат</w:t>
            </w: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D27B90" w:rsidRPr="00F9537B" w:rsidRDefault="00D27B90" w:rsidP="00A90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2017.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52B9" w:rsidRPr="00F9537B" w:rsidRDefault="00930560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-187</w:t>
            </w:r>
            <w:r w:rsidR="007452B9" w:rsidRPr="00F9537B"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2345" w:type="dxa"/>
            <w:tcBorders>
              <w:bottom w:val="single" w:sz="4" w:space="0" w:color="auto"/>
              <w:right w:val="single" w:sz="4" w:space="0" w:color="auto"/>
            </w:tcBorders>
          </w:tcPr>
          <w:p w:rsidR="007452B9" w:rsidRPr="00F9537B" w:rsidRDefault="00930560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Бо Шарифов Р.</w:t>
            </w:r>
            <w:r w:rsidR="00A0624F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Я.</w:t>
            </w:r>
          </w:p>
        </w:tc>
      </w:tr>
      <w:tr w:rsidR="007452B9" w:rsidRPr="00F9537B" w:rsidTr="00A902E9">
        <w:tc>
          <w:tcPr>
            <w:tcW w:w="700" w:type="dxa"/>
          </w:tcPr>
          <w:p w:rsidR="007452B9" w:rsidRPr="00F9537B" w:rsidRDefault="00A84EF2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4</w:t>
            </w:r>
          </w:p>
        </w:tc>
        <w:tc>
          <w:tcPr>
            <w:tcW w:w="5653" w:type="dxa"/>
          </w:tcPr>
          <w:p w:rsidR="007452B9" w:rsidRPr="00F9537B" w:rsidRDefault="0005542E" w:rsidP="00A902E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Саҳми Пешвои миллат дар омӯзиши таъриху тамаддуни ориёӣ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//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Паёми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="00D2625C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Д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онишго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ҳ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миллии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То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ҷ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икистон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>. (Ма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</w:rPr>
              <w:t>ҷ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>аллаи илм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</w:rPr>
              <w:t>ӣ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), 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 xml:space="preserve">–№4.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(2074-1847)</w:t>
            </w:r>
            <w:r w:rsidR="00450C05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(ВАК)</w:t>
            </w:r>
          </w:p>
        </w:tc>
        <w:tc>
          <w:tcPr>
            <w:tcW w:w="1677" w:type="dxa"/>
          </w:tcPr>
          <w:p w:rsidR="007452B9" w:rsidRPr="00F9537B" w:rsidRDefault="00B35AF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="006A4956"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930560" w:rsidRPr="00F9537B" w:rsidRDefault="0005542E" w:rsidP="00A902E9">
            <w:pPr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 xml:space="preserve">-Душанбе: ДМТ, </w:t>
            </w:r>
          </w:p>
          <w:p w:rsidR="007452B9" w:rsidRPr="00F9537B" w:rsidRDefault="0005542E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2018</w:t>
            </w:r>
            <w:r w:rsidR="00930560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  <w:r w:rsidR="00450C05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701" w:type="dxa"/>
          </w:tcPr>
          <w:p w:rsidR="007452B9" w:rsidRPr="00F9537B" w:rsidRDefault="00C47CAB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-С.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56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-61</w:t>
            </w:r>
            <w:r w:rsidR="007452B9" w:rsidRPr="00F95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7452B9" w:rsidRPr="00F9537B" w:rsidRDefault="007452B9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B9" w:rsidRPr="00F9537B" w:rsidTr="00A902E9">
        <w:tc>
          <w:tcPr>
            <w:tcW w:w="700" w:type="dxa"/>
          </w:tcPr>
          <w:p w:rsidR="007452B9" w:rsidRPr="00F9537B" w:rsidRDefault="00A84EF2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5</w:t>
            </w:r>
          </w:p>
        </w:tc>
        <w:tc>
          <w:tcPr>
            <w:tcW w:w="5653" w:type="dxa"/>
          </w:tcPr>
          <w:p w:rsidR="007452B9" w:rsidRPr="00F9537B" w:rsidRDefault="0005542E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Масъалаи омӯзиши таъриху тамаддуни ориёиҳои Осиёи Марказӣ дар осори Эмомалӣ Раҳмон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//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Паёми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="00D2625C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Д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онишго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ҳ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миллии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То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ҷ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икистон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>. (Ма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</w:rPr>
              <w:t>ҷ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>аллаи илм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</w:rPr>
              <w:t>ӣ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), </w:t>
            </w:r>
            <w:r w:rsidR="00DF21B6" w:rsidRPr="00F9537B">
              <w:rPr>
                <w:rFonts w:ascii="Times New Roman" w:hAnsi="Times New Roman"/>
                <w:sz w:val="28"/>
                <w:szCs w:val="28"/>
              </w:rPr>
              <w:t>–№6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(2074-1847)</w:t>
            </w:r>
            <w:r w:rsidR="00CF7671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  <w:r w:rsidR="00450C05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(ВАК)</w:t>
            </w:r>
          </w:p>
        </w:tc>
        <w:tc>
          <w:tcPr>
            <w:tcW w:w="1677" w:type="dxa"/>
          </w:tcPr>
          <w:p w:rsidR="007452B9" w:rsidRPr="00F9537B" w:rsidRDefault="00B35AF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="006A4956"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930560" w:rsidRPr="00F9537B" w:rsidRDefault="00171E4D" w:rsidP="00A902E9">
            <w:pPr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 xml:space="preserve">-Душанбе: ДМТ, </w:t>
            </w:r>
          </w:p>
          <w:p w:rsidR="007452B9" w:rsidRPr="00F9537B" w:rsidRDefault="00171E4D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2018</w:t>
            </w:r>
            <w:r w:rsidR="00930560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</w:p>
          <w:p w:rsidR="00930560" w:rsidRPr="00F9537B" w:rsidRDefault="00930560" w:rsidP="00A90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52B9" w:rsidRPr="00F9537B" w:rsidRDefault="00C47CAB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-С.</w:t>
            </w:r>
            <w:r w:rsidR="00DF21B6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71-76</w:t>
            </w:r>
            <w:r w:rsidR="007452B9" w:rsidRPr="00F95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7452B9" w:rsidRPr="00F9537B" w:rsidRDefault="007452B9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B9" w:rsidRPr="00F9537B" w:rsidTr="00A902E9">
        <w:tc>
          <w:tcPr>
            <w:tcW w:w="700" w:type="dxa"/>
          </w:tcPr>
          <w:p w:rsidR="007452B9" w:rsidRPr="00F9537B" w:rsidRDefault="00A84EF2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tg-Cyrl-TJ"/>
              </w:rPr>
              <w:t>6</w:t>
            </w:r>
          </w:p>
        </w:tc>
        <w:tc>
          <w:tcPr>
            <w:tcW w:w="5653" w:type="dxa"/>
          </w:tcPr>
          <w:p w:rsidR="007452B9" w:rsidRPr="00F9537B" w:rsidRDefault="00171E4D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Инъикоси таҳқиқи масоили ҳиндуаврупоиҳо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lastRenderedPageBreak/>
              <w:t>дар осори Эмомалӣ Раҳмон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//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Паёми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="00D2625C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Д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онишго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ҳ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миллии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То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ҷ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икистон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>. (Ма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</w:rPr>
              <w:t>ҷ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>аллаи илм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</w:rPr>
              <w:t>ӣ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), </w:t>
            </w:r>
            <w:r w:rsidR="00DF21B6" w:rsidRPr="00F9537B">
              <w:rPr>
                <w:rFonts w:ascii="Times New Roman" w:hAnsi="Times New Roman"/>
                <w:sz w:val="28"/>
                <w:szCs w:val="28"/>
              </w:rPr>
              <w:t>–№5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(2074-1847)</w:t>
            </w:r>
            <w:r w:rsidR="00CF7671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  <w:r w:rsidR="00450C05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(ВАК)</w:t>
            </w:r>
          </w:p>
        </w:tc>
        <w:tc>
          <w:tcPr>
            <w:tcW w:w="1677" w:type="dxa"/>
          </w:tcPr>
          <w:p w:rsidR="007452B9" w:rsidRPr="00F9537B" w:rsidRDefault="00B35AF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lastRenderedPageBreak/>
              <w:t>ч</w:t>
            </w:r>
            <w:r w:rsidR="006A4956"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930560" w:rsidRPr="00F9537B" w:rsidRDefault="007452B9" w:rsidP="00A902E9">
            <w:pPr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-Душанбе: ДМТ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>,</w:t>
            </w:r>
            <w:r w:rsidR="00171E4D"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</w:p>
          <w:p w:rsidR="007452B9" w:rsidRPr="00F9537B" w:rsidRDefault="00171E4D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lastRenderedPageBreak/>
              <w:t>2018</w:t>
            </w:r>
            <w:r w:rsidR="00930560" w:rsidRPr="00F9537B">
              <w:rPr>
                <w:rFonts w:ascii="Times New Roman" w:hAnsi="Times New Roman"/>
                <w:spacing w:val="5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1701" w:type="dxa"/>
          </w:tcPr>
          <w:p w:rsidR="007452B9" w:rsidRPr="00F9537B" w:rsidRDefault="00C47CAB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lastRenderedPageBreak/>
              <w:t>-С.</w:t>
            </w:r>
            <w:r w:rsidR="00DF21B6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108-</w:t>
            </w:r>
            <w:r w:rsidR="00DF21B6" w:rsidRPr="00F9537B">
              <w:rPr>
                <w:rFonts w:ascii="Times New Roman" w:hAnsi="Times New Roman"/>
                <w:sz w:val="28"/>
                <w:szCs w:val="28"/>
              </w:rPr>
              <w:t>113</w:t>
            </w:r>
            <w:r w:rsidR="007452B9" w:rsidRPr="00F95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7452B9" w:rsidRPr="00F9537B" w:rsidRDefault="007452B9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B9" w:rsidRPr="00F9537B" w:rsidTr="00A902E9">
        <w:trPr>
          <w:trHeight w:val="1426"/>
        </w:trPr>
        <w:tc>
          <w:tcPr>
            <w:tcW w:w="700" w:type="dxa"/>
          </w:tcPr>
          <w:p w:rsidR="007452B9" w:rsidRPr="00F9537B" w:rsidRDefault="00A84EF2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7</w:t>
            </w:r>
          </w:p>
        </w:tc>
        <w:tc>
          <w:tcPr>
            <w:tcW w:w="5653" w:type="dxa"/>
          </w:tcPr>
          <w:p w:rsidR="007452B9" w:rsidRPr="00F9537B" w:rsidRDefault="00171E4D" w:rsidP="00A902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Инъикоси омӯзиши тамаддуни ҳиндуориёиҳо дар осори Эмомалӣ Раҳмон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//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Паёми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="00D2625C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Д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онишго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ҳ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миллии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То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ҷ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икистон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>. (Ма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</w:rPr>
              <w:t>ҷ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>аллаи илм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</w:rPr>
              <w:t>ӣ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), 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 xml:space="preserve">–№7.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(2074-1847)</w:t>
            </w:r>
            <w:r w:rsidR="00053076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  <w:r w:rsidR="00450C05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(ВАК)</w:t>
            </w:r>
          </w:p>
        </w:tc>
        <w:tc>
          <w:tcPr>
            <w:tcW w:w="1677" w:type="dxa"/>
          </w:tcPr>
          <w:p w:rsidR="007452B9" w:rsidRPr="00F9537B" w:rsidRDefault="00B35AF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="006A4956"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7452B9" w:rsidRPr="00F9537B" w:rsidRDefault="00171E4D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-Душанбе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: ДМТ,</w:t>
            </w:r>
          </w:p>
          <w:p w:rsidR="007452B9" w:rsidRPr="00F9537B" w:rsidRDefault="00171E4D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2018</w:t>
            </w:r>
            <w:r w:rsidR="00930560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1701" w:type="dxa"/>
          </w:tcPr>
          <w:p w:rsidR="007452B9" w:rsidRPr="00F9537B" w:rsidRDefault="00C47CAB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-С.77-81</w:t>
            </w:r>
            <w:r w:rsidR="00942758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2345" w:type="dxa"/>
          </w:tcPr>
          <w:p w:rsidR="007452B9" w:rsidRPr="00F9537B" w:rsidRDefault="00C47CAB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Бо Шарифов Р.Я.</w:t>
            </w:r>
          </w:p>
        </w:tc>
      </w:tr>
      <w:tr w:rsidR="00171E4D" w:rsidRPr="00F9537B" w:rsidTr="00A902E9">
        <w:tc>
          <w:tcPr>
            <w:tcW w:w="700" w:type="dxa"/>
          </w:tcPr>
          <w:p w:rsidR="00171E4D" w:rsidRPr="00F9537B" w:rsidRDefault="00A84EF2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8</w:t>
            </w:r>
          </w:p>
        </w:tc>
        <w:tc>
          <w:tcPr>
            <w:tcW w:w="5653" w:type="dxa"/>
          </w:tcPr>
          <w:p w:rsidR="00171E4D" w:rsidRPr="00F9537B" w:rsidRDefault="00053076" w:rsidP="00A902E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М</w:t>
            </w:r>
            <w:r w:rsidR="00171E4D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асъалаи омӯзиши нахустдавлатҳои ориёӣ дар осори Эмомалӣ Раҳмон </w:t>
            </w:r>
            <w:r w:rsidR="00171E4D"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// </w:t>
            </w:r>
            <w:r w:rsidR="00171E4D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Паёми</w:t>
            </w:r>
            <w:r w:rsidR="00171E4D"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="00D2625C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Д</w:t>
            </w:r>
            <w:r w:rsidR="00171E4D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онишго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ҳ</w:t>
            </w:r>
            <w:r w:rsidR="00171E4D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и</w:t>
            </w:r>
            <w:r w:rsidR="00171E4D"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="00171E4D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миллии</w:t>
            </w:r>
            <w:r w:rsidR="00171E4D"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="00171E4D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То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ҷ</w:t>
            </w:r>
            <w:r w:rsidR="00171E4D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икистон</w:t>
            </w:r>
            <w:r w:rsidR="00171E4D" w:rsidRPr="00F9537B">
              <w:rPr>
                <w:rFonts w:ascii="Times New Roman" w:hAnsi="Times New Roman"/>
                <w:spacing w:val="5"/>
                <w:sz w:val="28"/>
                <w:szCs w:val="28"/>
              </w:rPr>
              <w:t>. (Ма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</w:rPr>
              <w:t>ҷ</w:t>
            </w:r>
            <w:r w:rsidR="00171E4D" w:rsidRPr="00F9537B">
              <w:rPr>
                <w:rFonts w:ascii="Times New Roman" w:hAnsi="Times New Roman"/>
                <w:spacing w:val="5"/>
                <w:sz w:val="28"/>
                <w:szCs w:val="28"/>
              </w:rPr>
              <w:t>аллаи илм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</w:rPr>
              <w:t>ӣ</w:t>
            </w:r>
            <w:r w:rsidR="00171E4D"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), 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–№3</w:t>
            </w:r>
            <w:r w:rsidR="00171E4D" w:rsidRPr="00F95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71E4D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(2074-1847)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  <w:r w:rsidR="00450C05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(ВАК)</w:t>
            </w:r>
          </w:p>
        </w:tc>
        <w:tc>
          <w:tcPr>
            <w:tcW w:w="1677" w:type="dxa"/>
          </w:tcPr>
          <w:p w:rsidR="00171E4D" w:rsidRPr="00F9537B" w:rsidRDefault="00B35AF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="006A4956"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171E4D" w:rsidRPr="00F9537B" w:rsidRDefault="00171E4D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-Душанбе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: ДМТ,</w:t>
            </w:r>
          </w:p>
          <w:p w:rsidR="00171E4D" w:rsidRPr="00F9537B" w:rsidRDefault="00053076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2019</w:t>
            </w:r>
            <w:r w:rsidR="00D27B90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1701" w:type="dxa"/>
          </w:tcPr>
          <w:p w:rsidR="00171E4D" w:rsidRPr="00F9537B" w:rsidRDefault="00053076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-С. 24-28.</w:t>
            </w:r>
          </w:p>
        </w:tc>
        <w:tc>
          <w:tcPr>
            <w:tcW w:w="2345" w:type="dxa"/>
          </w:tcPr>
          <w:p w:rsidR="00171E4D" w:rsidRPr="00F9537B" w:rsidRDefault="00171E4D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B9" w:rsidRPr="00F9537B" w:rsidTr="00A902E9">
        <w:tc>
          <w:tcPr>
            <w:tcW w:w="700" w:type="dxa"/>
          </w:tcPr>
          <w:p w:rsidR="007452B9" w:rsidRPr="00F9537B" w:rsidRDefault="00A84EF2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9</w:t>
            </w:r>
          </w:p>
        </w:tc>
        <w:tc>
          <w:tcPr>
            <w:tcW w:w="5653" w:type="dxa"/>
          </w:tcPr>
          <w:p w:rsidR="007452B9" w:rsidRPr="00F9537B" w:rsidRDefault="00171E4D" w:rsidP="00A902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Инъикоси дара</w:t>
            </w:r>
            <w:r w:rsidR="00981591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ҷ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аи таҳ</w:t>
            </w:r>
            <w:r w:rsidR="00981591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қ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и</w:t>
            </w:r>
            <w:r w:rsidR="00981591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қ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и забони мардуми ориёӣ дар осори Эмомалӣ Раҳмон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//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Паёми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="00D2625C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Д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онишго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ҳ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миллии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То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ҷ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икистон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>. (Ма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</w:rPr>
              <w:t>ҷ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>аллаи илм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</w:rPr>
              <w:t>ӣ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), 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 xml:space="preserve">–№2.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(2074-1847)</w:t>
            </w:r>
            <w:r w:rsidR="00CF7671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  <w:r w:rsidR="00450C05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(ВАК)</w:t>
            </w:r>
          </w:p>
        </w:tc>
        <w:tc>
          <w:tcPr>
            <w:tcW w:w="1677" w:type="dxa"/>
          </w:tcPr>
          <w:p w:rsidR="007452B9" w:rsidRPr="00F9537B" w:rsidRDefault="00B35AF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="006A4956"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171E4D" w:rsidRPr="00F9537B" w:rsidRDefault="00171E4D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-Душанбе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: ДМТ,</w:t>
            </w:r>
          </w:p>
          <w:p w:rsidR="007452B9" w:rsidRPr="00F9537B" w:rsidRDefault="00171E4D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2019</w:t>
            </w:r>
            <w:r w:rsidR="00D27B90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1701" w:type="dxa"/>
          </w:tcPr>
          <w:p w:rsidR="007452B9" w:rsidRPr="00F9537B" w:rsidRDefault="00053076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-С. 6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1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-67</w:t>
            </w:r>
            <w:r w:rsidR="007452B9" w:rsidRPr="00F95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7452B9" w:rsidRPr="00F9537B" w:rsidRDefault="007452B9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E4D" w:rsidRPr="00F9537B" w:rsidTr="00A902E9">
        <w:tc>
          <w:tcPr>
            <w:tcW w:w="700" w:type="dxa"/>
          </w:tcPr>
          <w:p w:rsidR="00171E4D" w:rsidRPr="00F9537B" w:rsidRDefault="00A84EF2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1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0</w:t>
            </w:r>
          </w:p>
        </w:tc>
        <w:tc>
          <w:tcPr>
            <w:tcW w:w="5653" w:type="dxa"/>
          </w:tcPr>
          <w:p w:rsidR="00171E4D" w:rsidRPr="00F9537B" w:rsidRDefault="00171E4D" w:rsidP="00A902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Таҳлил ва омӯзиши масъалаи давлатдории Модҳо дар осори Эмомалӣ Раҳмон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//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Паёми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="00D2625C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Д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онишго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ҳ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миллии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То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ҷ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икистон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>. (Ма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</w:rPr>
              <w:t>ҷ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>аллаи илм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</w:rPr>
              <w:t>ӣ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), 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 xml:space="preserve">–№5.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(2074-1847)</w:t>
            </w:r>
            <w:r w:rsidR="00CF7671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  <w:r w:rsidR="00450C05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(ВАК)</w:t>
            </w:r>
          </w:p>
        </w:tc>
        <w:tc>
          <w:tcPr>
            <w:tcW w:w="1677" w:type="dxa"/>
          </w:tcPr>
          <w:p w:rsidR="00171E4D" w:rsidRPr="00F9537B" w:rsidRDefault="00B35AF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="006A4956"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171E4D" w:rsidRPr="00F9537B" w:rsidRDefault="00171E4D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-Душанбе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: ДМТ,</w:t>
            </w:r>
          </w:p>
          <w:p w:rsidR="00171E4D" w:rsidRPr="00F9537B" w:rsidRDefault="00171E4D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2019</w:t>
            </w:r>
            <w:r w:rsidR="00D27B90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1701" w:type="dxa"/>
          </w:tcPr>
          <w:p w:rsidR="00171E4D" w:rsidRPr="00F9537B" w:rsidRDefault="00DF21B6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-С.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11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-17</w:t>
            </w:r>
            <w:r w:rsidR="00171E4D" w:rsidRPr="00F95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171E4D" w:rsidRPr="00F9537B" w:rsidRDefault="00DF21B6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Бо Шарифов Р.Я.</w:t>
            </w:r>
          </w:p>
        </w:tc>
      </w:tr>
      <w:tr w:rsidR="00171E4D" w:rsidRPr="00F9537B" w:rsidTr="00A902E9">
        <w:trPr>
          <w:trHeight w:val="1430"/>
        </w:trPr>
        <w:tc>
          <w:tcPr>
            <w:tcW w:w="700" w:type="dxa"/>
            <w:tcBorders>
              <w:bottom w:val="single" w:sz="4" w:space="0" w:color="auto"/>
            </w:tcBorders>
          </w:tcPr>
          <w:p w:rsidR="00171E4D" w:rsidRPr="00F9537B" w:rsidRDefault="00A84EF2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1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1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A84EF2" w:rsidRPr="00F9537B" w:rsidRDefault="00171E4D" w:rsidP="00A902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Масоили мубрами давлатдории Кушониён ва ҷойгоҳи он дар таърихи тоҷикон аз нигоҳи Эмомалӣ Раҳмон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//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Паёми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="00D2625C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Д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онишго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ҳ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миллии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То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ҷ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икистон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>. (Ма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</w:rPr>
              <w:t>ҷ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>аллаи илм</w:t>
            </w:r>
            <w:r w:rsidR="00981591" w:rsidRPr="00F9537B">
              <w:rPr>
                <w:rFonts w:ascii="Times New Roman" w:hAnsi="Times New Roman"/>
                <w:spacing w:val="5"/>
                <w:sz w:val="28"/>
                <w:szCs w:val="28"/>
              </w:rPr>
              <w:t>ӣ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), 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 xml:space="preserve">–№6.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(2074-1847)</w:t>
            </w:r>
            <w:r w:rsidR="00CF7671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  <w:r w:rsidR="00450C05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(ВАК)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171E4D" w:rsidRPr="00F9537B" w:rsidRDefault="00B35AF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="006A4956"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171E4D" w:rsidRPr="00F9537B" w:rsidRDefault="00171E4D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-Душанбе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: ДМТ,</w:t>
            </w:r>
          </w:p>
          <w:p w:rsidR="00171E4D" w:rsidRPr="00F9537B" w:rsidRDefault="00171E4D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2020</w:t>
            </w:r>
            <w:r w:rsidR="00D27B90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1E4D" w:rsidRPr="00F9537B" w:rsidRDefault="00171E4D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-С.61-63.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71E4D" w:rsidRPr="00F9537B" w:rsidRDefault="00171E4D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EF2" w:rsidRPr="00F9537B" w:rsidTr="00A902E9">
        <w:trPr>
          <w:trHeight w:val="148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A84EF2" w:rsidRPr="00F9537B" w:rsidRDefault="0000118A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B07E48" w:rsidRPr="00F9537B" w:rsidRDefault="00A84EF2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Вижаги</w:t>
            </w:r>
            <w:r w:rsidR="00A67814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ҳ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ои мубориза</w:t>
            </w:r>
            <w:r w:rsidR="00A67814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ҳ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оии исти</w:t>
            </w:r>
            <w:r w:rsidR="0000118A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қ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лолхо</w:t>
            </w:r>
            <w:r w:rsidR="00A67814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ҳ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онаи а</w:t>
            </w:r>
            <w:r w:rsidR="00A67814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ҷ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доди то</w:t>
            </w:r>
            <w:r w:rsidR="00A67814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ҷ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икон ба му</w:t>
            </w:r>
            <w:r w:rsidR="0000118A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қ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обили истилогарони юнону ма</w:t>
            </w:r>
            <w:r w:rsidR="0000118A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қ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дун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 w:bidi="ar-SA"/>
              </w:rPr>
              <w:t xml:space="preserve">ӣ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// Паёми Донишгоҳи миллии Тоҷикистон. (Маҷаллаи илмӣ), </w:t>
            </w: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–№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7</w:t>
            </w: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(2074-1847).</w:t>
            </w:r>
            <w:r w:rsidR="00450C05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(ВАК)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A84EF2" w:rsidRPr="00F9537B" w:rsidRDefault="00A84EF2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чоп</w:t>
            </w:r>
            <w:r w:rsidR="00B07E48" w:rsidRPr="00F9537B">
              <w:rPr>
                <w:rFonts w:ascii="Times New Roman" w:hAnsi="Times New Roman"/>
                <w:sz w:val="28"/>
                <w:szCs w:val="28"/>
                <w:lang w:val="ru-RU"/>
              </w:rPr>
              <w:t>ӣ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A84EF2" w:rsidRPr="00F9537B" w:rsidRDefault="00A84EF2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-Душанбе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: ДМТ,</w:t>
            </w:r>
          </w:p>
          <w:p w:rsidR="00A84EF2" w:rsidRPr="00F9537B" w:rsidRDefault="00A84EF2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202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4EF2" w:rsidRPr="00F9537B" w:rsidRDefault="00A84EF2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 С. 82-86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A84EF2" w:rsidRPr="00F9537B" w:rsidRDefault="00A84EF2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Бо Муродов Н.С.</w:t>
            </w:r>
          </w:p>
        </w:tc>
      </w:tr>
      <w:tr w:rsidR="00B07E48" w:rsidRPr="00F9537B" w:rsidTr="00A902E9">
        <w:trPr>
          <w:trHeight w:val="2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B07E48" w:rsidRPr="00F9537B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="00910D84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Саҳми Эмомалӣ Раҳмон дар ташаккул ва рушди фаъолияти Анҷумани тоҷикон ва фаорсизабонони ҷаҳон «Пайванд»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// Паёми Донишгоҳи миллии Тоҷикистон. (Маҷаллаи илмӣ), </w:t>
            </w: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–№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1</w:t>
            </w: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(2074-1847).</w:t>
            </w:r>
            <w:r w:rsidR="00450C05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(ВАК)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B07E48" w:rsidRPr="00F9537B" w:rsidRDefault="00910D84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чопӣ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-Душанбе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: ДМТ,</w:t>
            </w:r>
          </w:p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202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 С. 37-43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B07E48" w:rsidRPr="00F9537B" w:rsidRDefault="00910D84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Бо Солеҳҷони М.</w:t>
            </w:r>
          </w:p>
        </w:tc>
      </w:tr>
      <w:tr w:rsidR="00B07E48" w:rsidRPr="00F9537B" w:rsidTr="00A902E9">
        <w:trPr>
          <w:trHeight w:val="14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B07E48" w:rsidRPr="00F9537B" w:rsidRDefault="00450C05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14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B07E48" w:rsidRPr="00F9537B" w:rsidRDefault="00910D84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tg-Cyrl-TJ"/>
              </w:rPr>
              <w:t xml:space="preserve">Масъалаи баромади этникии Ҳайтолиён // Паёми Донишгоҳи миллии Тоҷикистон. (Маҷаллаи илмӣ),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–№11. (2074-1847).</w:t>
            </w:r>
            <w:r w:rsidR="00450C05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(ВАК)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B07E48" w:rsidRPr="00F9537B" w:rsidRDefault="00910D84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чопӣ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910D84" w:rsidRPr="00F9537B" w:rsidRDefault="00910D84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-Душанбе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: ДМТ,</w:t>
            </w:r>
          </w:p>
          <w:p w:rsidR="00B07E48" w:rsidRPr="00F9537B" w:rsidRDefault="00910D84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202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7E48" w:rsidRPr="00F9537B" w:rsidRDefault="00910D84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 С. 123-129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B07E48" w:rsidRPr="00F9537B" w:rsidTr="00A902E9">
        <w:trPr>
          <w:trHeight w:val="119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B07E48" w:rsidRPr="00F9537B" w:rsidRDefault="00450C05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15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B07E48" w:rsidRPr="00F9537B" w:rsidRDefault="00910D84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Махсусияти низоми идории шоҳаншоҳии Сосониён дар осори Эмомалӣ Раҳмон </w:t>
            </w:r>
            <w:r w:rsidRPr="00F9537B">
              <w:rPr>
                <w:rFonts w:ascii="Times New Roman" w:hAnsi="Times New Roman"/>
                <w:spacing w:val="5"/>
                <w:sz w:val="28"/>
                <w:szCs w:val="28"/>
                <w:lang w:val="tg-Cyrl-TJ"/>
              </w:rPr>
              <w:t xml:space="preserve">// Паёми Донишгоҳи миллии Тоҷикистон. (Маҷаллаи илмӣ),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–№12. (2074-1847).</w:t>
            </w:r>
            <w:r w:rsidR="00450C05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(ВАК)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B07E48" w:rsidRPr="00F9537B" w:rsidRDefault="00910D84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чопӣ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910D84" w:rsidRPr="00F9537B" w:rsidRDefault="00910D84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-Душанбе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: ДМТ,</w:t>
            </w:r>
          </w:p>
          <w:p w:rsidR="00B07E48" w:rsidRPr="00F9537B" w:rsidRDefault="00910D84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202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7E48" w:rsidRPr="00F9537B" w:rsidRDefault="00910D84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 С. 87-93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  <w:p w:rsidR="000251BD" w:rsidRPr="00F9537B" w:rsidRDefault="000251BD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  <w:p w:rsidR="000251BD" w:rsidRPr="00F9537B" w:rsidRDefault="000251BD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  <w:p w:rsidR="000251BD" w:rsidRPr="00F9537B" w:rsidRDefault="000251BD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  <w:p w:rsidR="000251BD" w:rsidRPr="00F9537B" w:rsidRDefault="000251BD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0251BD" w:rsidRPr="00F9537B" w:rsidTr="00A902E9">
        <w:trPr>
          <w:trHeight w:val="16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0251BD" w:rsidRPr="00F9537B" w:rsidRDefault="00B4090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16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0251BD" w:rsidRPr="00F9537B" w:rsidRDefault="000251BD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Паёмадҳои сиёсати забткоронаи арабҳо барои забон ва фарҳанги тоҷикон аз нигоҳи Эмомалӣ Раҳмон [Матн] // Паёми Донишгоҳи миллии Тоҷикистон. Силсилаи илмҳои ҷомеашиносӣ.</w:t>
            </w:r>
            <w:r w:rsidR="00B40908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– №1. (ВАК)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0251BD" w:rsidRPr="00F9537B" w:rsidRDefault="000251BD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чопӣ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0251BD" w:rsidRPr="00F9537B" w:rsidRDefault="00A902E9" w:rsidP="00A90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-</w:t>
            </w:r>
            <w:r w:rsidR="00B40908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Душанбе: Сино, 2024.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51BD" w:rsidRPr="00F9537B" w:rsidRDefault="00B4090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 С. 37-44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0251BD" w:rsidRPr="00F9537B" w:rsidRDefault="000251BD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0251BD" w:rsidRPr="00F9537B" w:rsidTr="00A902E9">
        <w:trPr>
          <w:trHeight w:val="16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0251BD" w:rsidRPr="00F9537B" w:rsidRDefault="00B4090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17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0251BD" w:rsidRPr="00F9537B" w:rsidRDefault="000251BD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Махсусияти забони тоҷикӣ дар аҳди Сомониён аз нигоҳи Эмомалӣ Раҳмон [Матн] // Паёми Донишгоҳи миллии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lastRenderedPageBreak/>
              <w:t>Тоҷикистон. Силсилаи илмҳои ҷомеашиносӣ.</w:t>
            </w:r>
            <w:r w:rsidR="00B40908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– №3. (ВАК)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0251BD" w:rsidRPr="00F9537B" w:rsidRDefault="00B4090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lastRenderedPageBreak/>
              <w:t>чопӣ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0251BD" w:rsidRPr="00F9537B" w:rsidRDefault="00A902E9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-</w:t>
            </w:r>
            <w:r w:rsidR="00B40908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Душанбе: Сино, 2024.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51BD" w:rsidRPr="00F9537B" w:rsidRDefault="00B4090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 С. 41-47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0251BD" w:rsidRPr="00F9537B" w:rsidRDefault="000251BD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0251BD" w:rsidRPr="00F9537B" w:rsidTr="00A902E9">
        <w:trPr>
          <w:trHeight w:val="15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1BD" w:rsidRPr="00F9537B" w:rsidRDefault="00B4090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18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B40908" w:rsidRPr="00F9537B" w:rsidRDefault="00B4090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bCs/>
                <w:sz w:val="28"/>
                <w:szCs w:val="28"/>
                <w:lang w:val="tg-Cyrl-TJ"/>
              </w:rPr>
              <w:t xml:space="preserve">Хусусияти сиёсати забткоронаи хилофати араб дар сарзамини Мовароуннаҳр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[Матн] // Паёми Донишгоҳи миллии Тоҷикистон. Силсилаи илмҳои ҷомеашиносӣ. – №6. Қисми 2. (ВАК)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0251BD" w:rsidRPr="00F9537B" w:rsidRDefault="00B4090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чопӣ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0251BD" w:rsidRPr="00F9537B" w:rsidRDefault="00A902E9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-</w:t>
            </w:r>
            <w:r w:rsidR="00B40908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Душанбе: Сино, 2024.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51BD" w:rsidRPr="00F9537B" w:rsidRDefault="00B4090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 С. 151-158.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0251BD" w:rsidRPr="00F9537B" w:rsidRDefault="00B4090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Бо Шарифов Р.Я.</w:t>
            </w:r>
          </w:p>
        </w:tc>
      </w:tr>
      <w:tr w:rsidR="00B40908" w:rsidRPr="00F9537B" w:rsidTr="00A902E9">
        <w:trPr>
          <w:trHeight w:val="124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8" w:rsidRPr="00F9537B" w:rsidRDefault="00B4090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19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F9537B" w:rsidRPr="00F9537B" w:rsidRDefault="00B4090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 w:eastAsia="zh-CN"/>
              </w:rPr>
              <w:t xml:space="preserve">Махсусияти оини меҳрпарастӣ дар пажуҳиши муҳаққиқон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[Матн] // Паёми Донишгоҳи миллии Тоҷикистон. Силсилаи илмҳои ҷомеашиносӣ. №9. (ВАК)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B40908" w:rsidRPr="00F9537B" w:rsidRDefault="00B4090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чопӣ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B40908" w:rsidRPr="00F9537B" w:rsidRDefault="00A902E9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-</w:t>
            </w:r>
            <w:r w:rsidR="00B40908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Душанбе: Сино, 2024.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0908" w:rsidRPr="00F9537B" w:rsidRDefault="00F9537B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 С. 63-69.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B40908" w:rsidRPr="00F9537B" w:rsidRDefault="00B4090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Бо Шарифов Р.Я.</w:t>
            </w:r>
          </w:p>
        </w:tc>
      </w:tr>
      <w:tr w:rsidR="00F9537B" w:rsidRPr="00F9537B" w:rsidTr="00A902E9">
        <w:trPr>
          <w:trHeight w:val="2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7B" w:rsidRPr="00F9537B" w:rsidRDefault="00F9537B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20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F9537B" w:rsidRPr="00F9537B" w:rsidRDefault="00F9537B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 w:eastAsia="zh-CN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Нуфузи оини меҳрпарастӣ дар Аврупои бостон [Матн] // Паёми Донишгоҳи давлатии омӯзгории Тоҷикистон. Силсилаи илмҳои ҷомеашиносӣ. №3.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F9537B" w:rsidRPr="00F9537B" w:rsidRDefault="00F9537B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чопӣ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F9537B" w:rsidRPr="00F9537B" w:rsidRDefault="00A902E9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-</w:t>
            </w:r>
            <w:r w:rsidR="00F9537B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Душанбе, 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537B" w:rsidRPr="00F9537B" w:rsidRDefault="00F9537B" w:rsidP="00A902E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color w:val="FF0000"/>
                <w:sz w:val="28"/>
                <w:szCs w:val="28"/>
                <w:lang w:val="tg-Cyrl-TJ"/>
              </w:rPr>
              <w:t>- С. 31-37.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F9537B" w:rsidRPr="00F9537B" w:rsidRDefault="00F9537B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F9537B" w:rsidRPr="00F9537B" w:rsidTr="00A902E9">
        <w:trPr>
          <w:trHeight w:val="1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7B" w:rsidRPr="00F9537B" w:rsidRDefault="00F9537B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21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F9537B" w:rsidRPr="00F9537B" w:rsidRDefault="00F9537B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 w:eastAsia="zh-CN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Ҷунбиши шуубия ва махсусияти маърифату ҷаҳоншиносии тоҷикон [Матн] / Ҷ.С. Шарипов // Паёми Донишгоҳи давлатии омӯзгории Тоҷикистон. №4.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F9537B" w:rsidRPr="00F9537B" w:rsidRDefault="00F9537B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чопӣ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F9537B" w:rsidRPr="00F9537B" w:rsidRDefault="00A902E9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-</w:t>
            </w:r>
            <w:r w:rsidR="00F9537B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Душанбе, 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537B" w:rsidRPr="00F9537B" w:rsidRDefault="00F9537B" w:rsidP="00A902E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color w:val="FF0000"/>
                <w:sz w:val="28"/>
                <w:szCs w:val="28"/>
                <w:lang w:val="tg-Cyrl-TJ"/>
              </w:rPr>
              <w:t>- С. 31-37.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F9537B" w:rsidRPr="00F9537B" w:rsidRDefault="00F9537B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B40908" w:rsidRPr="00F9537B" w:rsidTr="00A902E9">
        <w:trPr>
          <w:trHeight w:val="31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8" w:rsidRPr="00F9537B" w:rsidRDefault="00B4090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2</w:t>
            </w:r>
            <w:r w:rsidR="00F9537B">
              <w:rPr>
                <w:rFonts w:ascii="Times New Roman" w:hAnsi="Times New Roman"/>
                <w:sz w:val="28"/>
                <w:szCs w:val="28"/>
                <w:lang w:val="tg-Cyrl-TJ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B40908" w:rsidRPr="00F9537B" w:rsidRDefault="00B4090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Первая имерия ва истории [Текст] // Вестник Таджи</w:t>
            </w: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кский национальный университет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  <w:r w:rsidR="00F9537B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№1. (ВАК)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B40908" w:rsidRPr="00F9537B" w:rsidRDefault="00B4090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чопӣ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B40908" w:rsidRPr="00F9537B" w:rsidRDefault="00A902E9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-</w:t>
            </w:r>
            <w:r w:rsidR="00F9537B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Душанбе: Сино, 2025.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0908" w:rsidRPr="00F9537B" w:rsidRDefault="00F9537B" w:rsidP="00A902E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color w:val="FF0000"/>
                <w:sz w:val="28"/>
                <w:szCs w:val="28"/>
                <w:lang w:val="tg-Cyrl-TJ"/>
              </w:rPr>
              <w:t>- С. 31-37.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B40908" w:rsidRPr="00F9537B" w:rsidRDefault="00B4090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Бо Шарифов Р.Я.</w:t>
            </w:r>
          </w:p>
        </w:tc>
      </w:tr>
      <w:tr w:rsidR="00B40908" w:rsidRPr="00F9537B" w:rsidTr="00A902E9">
        <w:trPr>
          <w:trHeight w:val="3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</w:tcPr>
          <w:p w:rsidR="00B40908" w:rsidRPr="00F9537B" w:rsidRDefault="00B4090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2</w:t>
            </w:r>
            <w:r w:rsidR="00F9537B">
              <w:rPr>
                <w:rFonts w:ascii="Times New Roman" w:hAnsi="Times New Roman"/>
                <w:sz w:val="28"/>
                <w:szCs w:val="28"/>
                <w:lang w:val="tg-Cyrl-TJ"/>
              </w:rPr>
              <w:t>3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B40908" w:rsidRPr="00F9537B" w:rsidRDefault="00F9537B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Бозтоби корномаи Яъқуб ибни Лайс дар осори Эмомалӣ Раҳмон [Матн] // Паёми Донишгоҳи миллии Тоҷикистон. Силсилаи илмҳои ҷомеашиносӣ. №2. (ВАК)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B40908" w:rsidRPr="00F9537B" w:rsidRDefault="00F9537B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чопӣ</w:t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B40908" w:rsidRPr="00F9537B" w:rsidRDefault="00A902E9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-</w:t>
            </w:r>
            <w:r w:rsidR="00F9537B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Душанбе: Сино, 2025.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0908" w:rsidRPr="00F9537B" w:rsidRDefault="00F9537B" w:rsidP="00A902E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color w:val="FF0000"/>
                <w:sz w:val="28"/>
                <w:szCs w:val="28"/>
                <w:lang w:val="tg-Cyrl-TJ"/>
              </w:rPr>
              <w:t>- С. 40-46.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B40908" w:rsidRPr="00F9537B" w:rsidRDefault="00B4090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B07E48" w:rsidRPr="00F9537B" w:rsidTr="00A902E9">
        <w:tc>
          <w:tcPr>
            <w:tcW w:w="700" w:type="dxa"/>
          </w:tcPr>
          <w:p w:rsidR="00B07E48" w:rsidRPr="00F9537B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2</w:t>
            </w:r>
            <w:r w:rsidR="00F9537B">
              <w:rPr>
                <w:rFonts w:ascii="Times New Roman" w:hAnsi="Times New Roman"/>
                <w:sz w:val="28"/>
                <w:szCs w:val="28"/>
                <w:lang w:val="tg-Cyrl-TJ"/>
              </w:rPr>
              <w:t>4</w:t>
            </w:r>
          </w:p>
        </w:tc>
        <w:tc>
          <w:tcPr>
            <w:tcW w:w="5653" w:type="dxa"/>
            <w:tcBorders>
              <w:top w:val="single" w:sz="4" w:space="0" w:color="auto"/>
            </w:tcBorders>
          </w:tcPr>
          <w:p w:rsidR="00B07E48" w:rsidRPr="00F9537B" w:rsidRDefault="00B07E48" w:rsidP="00A90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</w:t>
            </w:r>
            <w:r w:rsidRPr="00F9537B"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  <w:t xml:space="preserve">Ҷашни </w:t>
            </w:r>
            <w:r w:rsidR="00A67814" w:rsidRPr="00F9537B">
              <w:rPr>
                <w:rFonts w:ascii="Times New Roman" w:hAnsi="Times New Roman"/>
                <w:spacing w:val="5"/>
                <w:sz w:val="28"/>
                <w:szCs w:val="28"/>
                <w:lang w:val="tg-Cyrl-TJ"/>
              </w:rPr>
              <w:t>«</w:t>
            </w:r>
            <w:r w:rsidRPr="00F9537B"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  <w:t>Наврӯз</w:t>
            </w:r>
            <w:r w:rsidR="00A67814" w:rsidRPr="00F9537B">
              <w:rPr>
                <w:rFonts w:ascii="Times New Roman" w:hAnsi="Times New Roman"/>
                <w:spacing w:val="5"/>
                <w:sz w:val="28"/>
                <w:szCs w:val="28"/>
                <w:lang w:val="tg-Cyrl-TJ"/>
              </w:rPr>
              <w:t>»</w:t>
            </w:r>
            <w:r w:rsidRPr="00F9537B"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  <w:t xml:space="preserve"> дар замони Сосонииён // </w:t>
            </w:r>
            <w:r w:rsidRPr="00F9537B"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  <w:lastRenderedPageBreak/>
              <w:t>Ба қуллаҳои дониш (Нашрияи Донишгоҳи миллии Тоҷикистон).</w:t>
            </w:r>
          </w:p>
        </w:tc>
        <w:tc>
          <w:tcPr>
            <w:tcW w:w="1677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lastRenderedPageBreak/>
              <w:t>чопӣ</w:t>
            </w:r>
          </w:p>
        </w:tc>
        <w:tc>
          <w:tcPr>
            <w:tcW w:w="2602" w:type="dxa"/>
          </w:tcPr>
          <w:p w:rsidR="00B07E48" w:rsidRPr="00F9537B" w:rsidRDefault="00B07E48" w:rsidP="00A902E9">
            <w:pPr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</w:pPr>
            <w:r w:rsidRPr="00F9537B"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  <w:t xml:space="preserve">2018. </w:t>
            </w:r>
          </w:p>
          <w:p w:rsidR="00B07E48" w:rsidRPr="00F9537B" w:rsidRDefault="00B07E48" w:rsidP="00A902E9">
            <w:pPr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</w:pPr>
            <w:r w:rsidRPr="00F9537B"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  <w:lastRenderedPageBreak/>
              <w:t xml:space="preserve">№7 </w:t>
            </w:r>
          </w:p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  <w:t>(1433)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lastRenderedPageBreak/>
              <w:t>-С.8.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E48" w:rsidRPr="00F9537B" w:rsidTr="00A902E9">
        <w:tc>
          <w:tcPr>
            <w:tcW w:w="700" w:type="dxa"/>
          </w:tcPr>
          <w:p w:rsidR="00B07E48" w:rsidRPr="00A902E9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25</w:t>
            </w:r>
          </w:p>
        </w:tc>
        <w:tc>
          <w:tcPr>
            <w:tcW w:w="5653" w:type="dxa"/>
          </w:tcPr>
          <w:p w:rsidR="00B07E48" w:rsidRPr="00F9537B" w:rsidRDefault="00B07E48" w:rsidP="00A90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</w:pPr>
            <w:r w:rsidRPr="00F9537B"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  <w:t>Терроризм вабои аср // Ба қуллаҳои дониш</w:t>
            </w:r>
          </w:p>
          <w:p w:rsidR="00B07E48" w:rsidRPr="00F9537B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  <w:t>(Нашрияи Донишгоҳи миллии Тоҷикистон).</w:t>
            </w:r>
          </w:p>
        </w:tc>
        <w:tc>
          <w:tcPr>
            <w:tcW w:w="1677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B07E48" w:rsidRPr="00F9537B" w:rsidRDefault="00B07E48" w:rsidP="00A902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2017.</w:t>
            </w:r>
          </w:p>
          <w:p w:rsidR="00B07E48" w:rsidRPr="00F9537B" w:rsidRDefault="00B07E48" w:rsidP="00A902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№3 </w:t>
            </w:r>
          </w:p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  <w:t>(1432)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-С.47-50.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E48" w:rsidRPr="00F9537B" w:rsidTr="00A902E9">
        <w:tc>
          <w:tcPr>
            <w:tcW w:w="700" w:type="dxa"/>
          </w:tcPr>
          <w:p w:rsidR="00B07E48" w:rsidRPr="00A902E9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26</w:t>
            </w:r>
          </w:p>
        </w:tc>
        <w:tc>
          <w:tcPr>
            <w:tcW w:w="5653" w:type="dxa"/>
          </w:tcPr>
          <w:p w:rsidR="00B07E48" w:rsidRPr="00A902E9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  <w:t>Инъикоси таъриху тамаддуни халқи тоҷик дар асарҳои Пешвои миллат // Маорифи Тоҷикистон (Маҷаллаи илмӣ, маърифаӣ ва таълимию методии Вазорати маориф ва илми ҶТ).</w:t>
            </w:r>
          </w:p>
        </w:tc>
        <w:tc>
          <w:tcPr>
            <w:tcW w:w="1677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B07E48" w:rsidRPr="00F9537B" w:rsidRDefault="00B07E48" w:rsidP="00A902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2018.  </w:t>
            </w:r>
          </w:p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701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-С.25-27.</w:t>
            </w:r>
          </w:p>
        </w:tc>
        <w:tc>
          <w:tcPr>
            <w:tcW w:w="2345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E48" w:rsidRPr="00F9537B" w:rsidTr="00A902E9">
        <w:tc>
          <w:tcPr>
            <w:tcW w:w="700" w:type="dxa"/>
          </w:tcPr>
          <w:p w:rsidR="00B07E48" w:rsidRPr="00A902E9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27</w:t>
            </w:r>
          </w:p>
        </w:tc>
        <w:tc>
          <w:tcPr>
            <w:tcW w:w="5653" w:type="dxa"/>
          </w:tcPr>
          <w:p w:rsidR="00B07E48" w:rsidRPr="00F9537B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Забон сипари миллат // Минбари ҳуқуқшинос.</w:t>
            </w:r>
          </w:p>
        </w:tc>
        <w:tc>
          <w:tcPr>
            <w:tcW w:w="1677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B07E48" w:rsidRPr="00F9537B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№15-16. 5-уми октябри соли 2018. </w:t>
            </w:r>
          </w:p>
        </w:tc>
        <w:tc>
          <w:tcPr>
            <w:tcW w:w="1701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-С.3.</w:t>
            </w:r>
          </w:p>
        </w:tc>
        <w:tc>
          <w:tcPr>
            <w:tcW w:w="2345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B07E48" w:rsidRPr="00F9537B" w:rsidTr="00A902E9">
        <w:tc>
          <w:tcPr>
            <w:tcW w:w="700" w:type="dxa"/>
          </w:tcPr>
          <w:p w:rsidR="00B07E48" w:rsidRPr="00F9537B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28</w:t>
            </w:r>
          </w:p>
        </w:tc>
        <w:tc>
          <w:tcPr>
            <w:tcW w:w="5653" w:type="dxa"/>
          </w:tcPr>
          <w:p w:rsidR="00B07E48" w:rsidRPr="00F9537B" w:rsidRDefault="00B07E48" w:rsidP="00A90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Вижагиҳои таърихии забони тоҷикӣ // </w:t>
            </w:r>
            <w:r w:rsidRPr="00F9537B"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  <w:t>Ба қуллаҳои дониш (Нашрияи Донишгоҳи миллии Тоҷикистон).</w:t>
            </w:r>
          </w:p>
        </w:tc>
        <w:tc>
          <w:tcPr>
            <w:tcW w:w="1677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чопӣ</w:t>
            </w:r>
          </w:p>
        </w:tc>
        <w:tc>
          <w:tcPr>
            <w:tcW w:w="2602" w:type="dxa"/>
          </w:tcPr>
          <w:p w:rsidR="00B07E48" w:rsidRPr="00F9537B" w:rsidRDefault="00B07E48" w:rsidP="00A902E9">
            <w:pPr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</w:pPr>
            <w:r w:rsidRPr="00F9537B"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  <w:t xml:space="preserve">2019. </w:t>
            </w:r>
          </w:p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  <w:t>№19</w:t>
            </w:r>
          </w:p>
        </w:tc>
        <w:tc>
          <w:tcPr>
            <w:tcW w:w="1701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-С.8.</w:t>
            </w:r>
          </w:p>
        </w:tc>
        <w:tc>
          <w:tcPr>
            <w:tcW w:w="2345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B07E48" w:rsidRPr="00F9537B" w:rsidTr="00A902E9">
        <w:tc>
          <w:tcPr>
            <w:tcW w:w="700" w:type="dxa"/>
          </w:tcPr>
          <w:p w:rsidR="00B07E48" w:rsidRPr="00F9537B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29</w:t>
            </w:r>
          </w:p>
        </w:tc>
        <w:tc>
          <w:tcPr>
            <w:tcW w:w="5653" w:type="dxa"/>
          </w:tcPr>
          <w:p w:rsidR="00B07E48" w:rsidRPr="00F9537B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Ховалинг – яке аз марказҳои рушди сайёҳӣ дар Тоҷикистон // Маво</w:t>
            </w:r>
            <w:r w:rsidR="00910D84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д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ди конфрониси илмю назариявии </w:t>
            </w:r>
            <w:r w:rsidR="00A67814" w:rsidRPr="00F9537B">
              <w:rPr>
                <w:rFonts w:ascii="Times New Roman" w:hAnsi="Times New Roman"/>
                <w:spacing w:val="5"/>
                <w:sz w:val="28"/>
                <w:szCs w:val="28"/>
              </w:rPr>
              <w:t>«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Мавқеъ ва нақши ёдгориҳои таърихӣ дар рушди сайёҳӣ ва ҳунарҳои мардумӣ</w:t>
            </w:r>
            <w:r w:rsidR="00A67814" w:rsidRPr="00F9537B">
              <w:rPr>
                <w:rFonts w:ascii="Times New Roman" w:hAnsi="Times New Roman"/>
                <w:spacing w:val="5"/>
                <w:sz w:val="28"/>
                <w:szCs w:val="28"/>
              </w:rPr>
              <w:t>»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(дар факултети таърих)</w:t>
            </w:r>
          </w:p>
        </w:tc>
        <w:tc>
          <w:tcPr>
            <w:tcW w:w="1677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Душанбе,</w:t>
            </w:r>
          </w:p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1701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-С.176-180.</w:t>
            </w:r>
          </w:p>
        </w:tc>
        <w:tc>
          <w:tcPr>
            <w:tcW w:w="2345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E48" w:rsidRPr="00F9537B" w:rsidTr="00A902E9">
        <w:tc>
          <w:tcPr>
            <w:tcW w:w="700" w:type="dxa"/>
          </w:tcPr>
          <w:p w:rsidR="00B07E48" w:rsidRPr="00F9537B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30</w:t>
            </w:r>
          </w:p>
        </w:tc>
        <w:tc>
          <w:tcPr>
            <w:tcW w:w="5653" w:type="dxa"/>
          </w:tcPr>
          <w:p w:rsidR="00B07E48" w:rsidRPr="00F9537B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Инъикоси шахсияти Садриддин Айнӣ дар осори Эмомалӣ Раҳмон // Маводи конфрониси илмю назариявии </w:t>
            </w:r>
            <w:r w:rsidR="00A67814" w:rsidRPr="00F9537B">
              <w:rPr>
                <w:rFonts w:ascii="Times New Roman" w:hAnsi="Times New Roman"/>
                <w:spacing w:val="5"/>
                <w:sz w:val="28"/>
                <w:szCs w:val="28"/>
                <w:lang w:val="tg-Cyrl-TJ"/>
              </w:rPr>
              <w:t>«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Саҳми Садриддин Айнӣ дар эҳёи таърих ва фарҳанги халқи тоҷик</w:t>
            </w:r>
            <w:r w:rsidR="00A67814" w:rsidRPr="00F9537B">
              <w:rPr>
                <w:rFonts w:ascii="Times New Roman" w:hAnsi="Times New Roman"/>
                <w:spacing w:val="5"/>
                <w:sz w:val="28"/>
                <w:szCs w:val="28"/>
                <w:lang w:val="tg-Cyrl-TJ"/>
              </w:rPr>
              <w:t>»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1677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 xml:space="preserve">Душанбе, </w:t>
            </w:r>
          </w:p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1701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-С.197-203.</w:t>
            </w:r>
          </w:p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E48" w:rsidRPr="00F9537B" w:rsidTr="00A902E9">
        <w:tc>
          <w:tcPr>
            <w:tcW w:w="700" w:type="dxa"/>
          </w:tcPr>
          <w:p w:rsidR="00B07E48" w:rsidRPr="00F9537B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653" w:type="dxa"/>
          </w:tcPr>
          <w:p w:rsidR="00B07E48" w:rsidRPr="00F9537B" w:rsidRDefault="00B07E48" w:rsidP="00A902E9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Инъикоси анъанаҳои мардумӣ-фарҳангии аҳди Ҳахоманишиҳо дар осори Эмомалӣ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lastRenderedPageBreak/>
              <w:t xml:space="preserve">Раҳмон // Маводи конфрониси илмӣ оиди </w:t>
            </w:r>
            <w:r w:rsidR="00A67814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«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Эҳёи анъанаҳои марудамӣ</w:t>
            </w:r>
            <w:r w:rsidR="00A67814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»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(дар факултети таърих).</w:t>
            </w:r>
          </w:p>
        </w:tc>
        <w:tc>
          <w:tcPr>
            <w:tcW w:w="1677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чопӣ</w:t>
            </w:r>
          </w:p>
        </w:tc>
        <w:tc>
          <w:tcPr>
            <w:tcW w:w="2602" w:type="dxa"/>
          </w:tcPr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-Душанбе, </w:t>
            </w:r>
          </w:p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2018.</w:t>
            </w:r>
          </w:p>
        </w:tc>
        <w:tc>
          <w:tcPr>
            <w:tcW w:w="1701" w:type="dxa"/>
          </w:tcPr>
          <w:p w:rsidR="00B07E48" w:rsidRPr="00F9537B" w:rsidRDefault="00B07E48" w:rsidP="00A90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-С.27-32.</w:t>
            </w:r>
          </w:p>
        </w:tc>
        <w:tc>
          <w:tcPr>
            <w:tcW w:w="2345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7E48" w:rsidRPr="00F9537B" w:rsidTr="00A902E9">
        <w:tc>
          <w:tcPr>
            <w:tcW w:w="700" w:type="dxa"/>
          </w:tcPr>
          <w:p w:rsidR="00B07E48" w:rsidRPr="00F9537B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653" w:type="dxa"/>
          </w:tcPr>
          <w:p w:rsidR="00B07E48" w:rsidRPr="00F9537B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Ҳокимият ҳамчун ҳомии ҳуқуқу озодиҳои инсон аз нигоҳи ҷадидон // Минбари ҳуқуқшинос.</w:t>
            </w:r>
          </w:p>
        </w:tc>
        <w:tc>
          <w:tcPr>
            <w:tcW w:w="1677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B07E48" w:rsidRPr="00F9537B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№15-16. 20-уми сентябри соли 2019. -15 с. </w:t>
            </w:r>
          </w:p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-С.</w:t>
            </w: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2345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E48" w:rsidRPr="00F9537B" w:rsidTr="00A902E9">
        <w:tc>
          <w:tcPr>
            <w:tcW w:w="700" w:type="dxa"/>
          </w:tcPr>
          <w:p w:rsidR="00B07E48" w:rsidRPr="00A902E9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33</w:t>
            </w:r>
          </w:p>
        </w:tc>
        <w:tc>
          <w:tcPr>
            <w:tcW w:w="5653" w:type="dxa"/>
          </w:tcPr>
          <w:p w:rsidR="00B07E48" w:rsidRPr="00A902E9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Ва</w:t>
            </w:r>
            <w:r w:rsidRPr="00A902E9">
              <w:rPr>
                <w:rFonts w:ascii="Times New Roman" w:hAnsi="Times New Roman"/>
                <w:sz w:val="28"/>
                <w:szCs w:val="28"/>
                <w:lang w:val="tg-Cyrl-TJ"/>
              </w:rPr>
              <w:t>ҳдати миллии то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ҷикон таҷрибаи нодири таърихӣ</w:t>
            </w:r>
            <w:r w:rsidRPr="00A902E9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//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Минбари ҳуқуқшинос.</w:t>
            </w:r>
          </w:p>
        </w:tc>
        <w:tc>
          <w:tcPr>
            <w:tcW w:w="1677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B07E48" w:rsidRPr="00F9537B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№13-14. 25-июли соли 2021. – С. 8. </w:t>
            </w:r>
          </w:p>
        </w:tc>
        <w:tc>
          <w:tcPr>
            <w:tcW w:w="1701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-С.151-156</w:t>
            </w: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45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E48" w:rsidRPr="00F9537B" w:rsidTr="00A902E9">
        <w:trPr>
          <w:trHeight w:val="1257"/>
        </w:trPr>
        <w:tc>
          <w:tcPr>
            <w:tcW w:w="700" w:type="dxa"/>
          </w:tcPr>
          <w:p w:rsidR="00B07E48" w:rsidRPr="00A902E9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34</w:t>
            </w:r>
          </w:p>
        </w:tc>
        <w:tc>
          <w:tcPr>
            <w:tcW w:w="5653" w:type="dxa"/>
          </w:tcPr>
          <w:p w:rsidR="00B07E48" w:rsidRPr="00F9537B" w:rsidRDefault="00B07E48" w:rsidP="00A902E9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Сиёсати давлатии ҷавонон // Ба қулаҳои дониш.</w:t>
            </w:r>
          </w:p>
        </w:tc>
        <w:tc>
          <w:tcPr>
            <w:tcW w:w="1677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B07E48" w:rsidRPr="00F9537B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№15 (1499). 22-юми октябри соли 2021. – С. 12. </w:t>
            </w:r>
          </w:p>
        </w:tc>
        <w:tc>
          <w:tcPr>
            <w:tcW w:w="1701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-С. 12.</w:t>
            </w:r>
          </w:p>
        </w:tc>
        <w:tc>
          <w:tcPr>
            <w:tcW w:w="2345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B07E48" w:rsidRPr="00F9537B" w:rsidTr="00A902E9">
        <w:tc>
          <w:tcPr>
            <w:tcW w:w="700" w:type="dxa"/>
          </w:tcPr>
          <w:p w:rsidR="00B07E48" w:rsidRPr="00F9537B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35</w:t>
            </w:r>
          </w:p>
        </w:tc>
        <w:tc>
          <w:tcPr>
            <w:tcW w:w="5653" w:type="dxa"/>
          </w:tcPr>
          <w:p w:rsidR="00B07E48" w:rsidRPr="00F9537B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Эмомалӣ Раҳмон: Бобоҷон Ғафуров поягузори таърихи миллат // Маво</w:t>
            </w:r>
            <w:r w:rsidR="00910D84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д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ди конфрониси илмю назариявии </w:t>
            </w:r>
            <w:r w:rsidR="00A67814" w:rsidRPr="00F9537B">
              <w:rPr>
                <w:rFonts w:ascii="Times New Roman" w:hAnsi="Times New Roman"/>
                <w:spacing w:val="5"/>
                <w:sz w:val="28"/>
                <w:szCs w:val="28"/>
                <w:lang w:val="tg-Cyrl-TJ"/>
              </w:rPr>
              <w:t>«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Саҳми Бобоҷон Ғафуров дар омӯзиши таърихи халқи тоҷик</w:t>
            </w:r>
            <w:r w:rsidR="00A67814" w:rsidRPr="00F9537B">
              <w:rPr>
                <w:rFonts w:ascii="Times New Roman" w:hAnsi="Times New Roman"/>
                <w:spacing w:val="5"/>
                <w:sz w:val="28"/>
                <w:szCs w:val="28"/>
                <w:lang w:val="tg-Cyrl-TJ"/>
              </w:rPr>
              <w:t>»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(11-октябри соли 2019).</w:t>
            </w:r>
          </w:p>
        </w:tc>
        <w:tc>
          <w:tcPr>
            <w:tcW w:w="1677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B07E48" w:rsidRPr="00F9537B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-Душанбе,</w:t>
            </w:r>
          </w:p>
          <w:p w:rsidR="00B07E48" w:rsidRPr="00F9537B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2019. </w:t>
            </w:r>
          </w:p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-С.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14</w:t>
            </w: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-19.</w:t>
            </w:r>
          </w:p>
        </w:tc>
        <w:tc>
          <w:tcPr>
            <w:tcW w:w="2345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7E48" w:rsidRPr="00F9537B" w:rsidTr="00A902E9">
        <w:trPr>
          <w:trHeight w:val="1577"/>
        </w:trPr>
        <w:tc>
          <w:tcPr>
            <w:tcW w:w="700" w:type="dxa"/>
          </w:tcPr>
          <w:p w:rsidR="00B07E48" w:rsidRPr="00F9537B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653" w:type="dxa"/>
          </w:tcPr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Тақсимоти миллӣ-марзӣ ва масоили шинохти давлатдории тоҷикон // Мавод</w:t>
            </w:r>
            <w:r w:rsidR="00A67814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д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и конфрониси илмю назариявии </w:t>
            </w:r>
            <w:r w:rsidR="00A67814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«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100–солагии инқилоби Бухоро</w:t>
            </w:r>
            <w:r w:rsidR="00A67814" w:rsidRPr="00F9537B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»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(22-ноябри соли 2019).</w:t>
            </w:r>
          </w:p>
        </w:tc>
        <w:tc>
          <w:tcPr>
            <w:tcW w:w="1677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-Душанбе,</w:t>
            </w:r>
          </w:p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2019.</w:t>
            </w:r>
          </w:p>
        </w:tc>
        <w:tc>
          <w:tcPr>
            <w:tcW w:w="1701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-С.24-31.</w:t>
            </w:r>
          </w:p>
        </w:tc>
        <w:tc>
          <w:tcPr>
            <w:tcW w:w="2345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E48" w:rsidRPr="00F9537B" w:rsidTr="00A902E9">
        <w:tc>
          <w:tcPr>
            <w:tcW w:w="700" w:type="dxa"/>
          </w:tcPr>
          <w:p w:rsidR="00B07E48" w:rsidRPr="00A902E9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37</w:t>
            </w:r>
          </w:p>
        </w:tc>
        <w:tc>
          <w:tcPr>
            <w:tcW w:w="5653" w:type="dxa"/>
          </w:tcPr>
          <w:p w:rsidR="00B07E48" w:rsidRPr="002A4B13" w:rsidRDefault="00B07E48" w:rsidP="00A902E9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Нақши Пешвои миллат дар омӯзиш ва инъикоси таърихи тамаддун ва давлатдории ориёиҳо // Моҳтоб (Маҷаллаи оммавӣ-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lastRenderedPageBreak/>
              <w:t>фарҳангии Моҳтоб дар Вазорати фарҳанги ҶТ).</w:t>
            </w:r>
          </w:p>
        </w:tc>
        <w:tc>
          <w:tcPr>
            <w:tcW w:w="1677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lastRenderedPageBreak/>
              <w:t>ч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-Душанбе,</w:t>
            </w:r>
          </w:p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20</w:t>
            </w:r>
            <w:r w:rsidR="009E269C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21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</w:p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</w:rPr>
              <w:t>-С.</w:t>
            </w:r>
            <w:r w:rsidR="00910D84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11-12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E48" w:rsidRPr="00F9537B" w:rsidTr="00A902E9">
        <w:trPr>
          <w:trHeight w:val="241"/>
        </w:trPr>
        <w:tc>
          <w:tcPr>
            <w:tcW w:w="700" w:type="dxa"/>
          </w:tcPr>
          <w:p w:rsidR="00B07E48" w:rsidRPr="00A902E9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38</w:t>
            </w:r>
          </w:p>
        </w:tc>
        <w:tc>
          <w:tcPr>
            <w:tcW w:w="5653" w:type="dxa"/>
          </w:tcPr>
          <w:p w:rsidR="00B07E48" w:rsidRPr="00F9537B" w:rsidRDefault="00B07E48" w:rsidP="00A90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Нақши Иҷлосияи 16-уми Ш</w:t>
            </w:r>
            <w:r w:rsidR="00910D84"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у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рои Олӣ дар таҳкими қонуният </w:t>
            </w:r>
            <w:r w:rsidRPr="00F9537B"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  <w:t>// Ба қуллаҳои дониш (Нашрияи Донишгоҳи миллии Тоҷикистон).</w:t>
            </w:r>
          </w:p>
        </w:tc>
        <w:tc>
          <w:tcPr>
            <w:tcW w:w="1677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</w:t>
            </w:r>
            <w:r w:rsidRPr="00F9537B">
              <w:rPr>
                <w:rFonts w:ascii="Times New Roman" w:hAnsi="Times New Roman"/>
                <w:sz w:val="28"/>
                <w:szCs w:val="28"/>
              </w:rPr>
              <w:t>опӣ</w:t>
            </w:r>
          </w:p>
        </w:tc>
        <w:tc>
          <w:tcPr>
            <w:tcW w:w="2602" w:type="dxa"/>
          </w:tcPr>
          <w:p w:rsidR="00B07E48" w:rsidRPr="00F9537B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№16 (1500). </w:t>
            </w:r>
          </w:p>
          <w:p w:rsidR="00B07E48" w:rsidRPr="00F9537B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23-юми ноябри соли 2021. </w:t>
            </w:r>
          </w:p>
        </w:tc>
        <w:tc>
          <w:tcPr>
            <w:tcW w:w="1701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-С. 10.</w:t>
            </w:r>
          </w:p>
        </w:tc>
        <w:tc>
          <w:tcPr>
            <w:tcW w:w="2345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7E48" w:rsidRPr="00F9537B" w:rsidTr="00A902E9">
        <w:tc>
          <w:tcPr>
            <w:tcW w:w="700" w:type="dxa"/>
          </w:tcPr>
          <w:p w:rsidR="00B07E48" w:rsidRPr="00F9537B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39</w:t>
            </w:r>
          </w:p>
        </w:tc>
        <w:tc>
          <w:tcPr>
            <w:tcW w:w="5653" w:type="dxa"/>
          </w:tcPr>
          <w:p w:rsidR="00B07E48" w:rsidRPr="00F9537B" w:rsidRDefault="00B07E48" w:rsidP="00A902E9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Саҳифаи таърих // </w:t>
            </w:r>
            <w:r w:rsidRPr="00F9537B">
              <w:rPr>
                <w:rFonts w:ascii="Times New Roman" w:eastAsia="Times New Roman" w:hAnsi="Times New Roman"/>
                <w:sz w:val="28"/>
                <w:szCs w:val="28"/>
                <w:lang w:val="tg-Cyrl-TJ" w:eastAsia="ru-RU"/>
              </w:rPr>
              <w:t>Ба қуллаҳои дониш (Нашрияи Донишгоҳи миллии Тоҷикистон).</w:t>
            </w:r>
          </w:p>
        </w:tc>
        <w:tc>
          <w:tcPr>
            <w:tcW w:w="1677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чопӣ</w:t>
            </w:r>
          </w:p>
        </w:tc>
        <w:tc>
          <w:tcPr>
            <w:tcW w:w="2602" w:type="dxa"/>
          </w:tcPr>
          <w:p w:rsidR="00B07E48" w:rsidRPr="00F9537B" w:rsidRDefault="00B07E48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№5-6 (1510). </w:t>
            </w:r>
          </w:p>
          <w:p w:rsidR="00B07E48" w:rsidRPr="00F9537B" w:rsidRDefault="00B07E48" w:rsidP="00A902E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16-</w:t>
            </w:r>
            <w:r w:rsidRPr="00F9537B">
              <w:rPr>
                <w:rFonts w:ascii="Times New Roman" w:hAnsi="Times New Roman"/>
                <w:sz w:val="28"/>
                <w:szCs w:val="28"/>
                <w:lang w:val="ru-RU"/>
              </w:rPr>
              <w:t>уми марти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соли 2022. </w:t>
            </w:r>
          </w:p>
        </w:tc>
        <w:tc>
          <w:tcPr>
            <w:tcW w:w="1701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-С. 15.</w:t>
            </w:r>
          </w:p>
        </w:tc>
        <w:tc>
          <w:tcPr>
            <w:tcW w:w="2345" w:type="dxa"/>
          </w:tcPr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  <w:p w:rsidR="00B07E48" w:rsidRPr="00F9537B" w:rsidRDefault="00B07E48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F9537B" w:rsidRPr="00F9537B" w:rsidTr="00A902E9">
        <w:tc>
          <w:tcPr>
            <w:tcW w:w="700" w:type="dxa"/>
          </w:tcPr>
          <w:p w:rsidR="00F9537B" w:rsidRPr="00F9537B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40</w:t>
            </w:r>
          </w:p>
        </w:tc>
        <w:tc>
          <w:tcPr>
            <w:tcW w:w="5653" w:type="dxa"/>
          </w:tcPr>
          <w:p w:rsidR="00F9537B" w:rsidRPr="00F9537B" w:rsidRDefault="00F9537B" w:rsidP="00A902E9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Бозтоби низоми идории шоҳаншоҳии Сосониён дар осори Эмомалӣ Раҳмон [Матн] // Маводи конференсияи илмӣ-назариявии байналмилалӣ дар мавзуи «Ҷойгоҳи Сосониён дар таърих ва тамаддуни умумиҷаҳонӣ» бахшида ба 1800 - солагии таъсисёбии давлати Сосониён.</w:t>
            </w:r>
          </w:p>
        </w:tc>
        <w:tc>
          <w:tcPr>
            <w:tcW w:w="1677" w:type="dxa"/>
          </w:tcPr>
          <w:p w:rsidR="00F9537B" w:rsidRPr="00F9537B" w:rsidRDefault="00F9537B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чопӣ</w:t>
            </w:r>
          </w:p>
        </w:tc>
        <w:tc>
          <w:tcPr>
            <w:tcW w:w="2602" w:type="dxa"/>
          </w:tcPr>
          <w:p w:rsidR="00F9537B" w:rsidRPr="00F9537B" w:rsidRDefault="00F9537B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Душанбе: ДДОТ ба номи С. Айнӣ, 26 апрели соли 2024.</w:t>
            </w:r>
          </w:p>
        </w:tc>
        <w:tc>
          <w:tcPr>
            <w:tcW w:w="1701" w:type="dxa"/>
          </w:tcPr>
          <w:p w:rsidR="00F9537B" w:rsidRPr="00F9537B" w:rsidRDefault="00F9537B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 С.139-145.</w:t>
            </w:r>
          </w:p>
        </w:tc>
        <w:tc>
          <w:tcPr>
            <w:tcW w:w="2345" w:type="dxa"/>
          </w:tcPr>
          <w:p w:rsidR="00F9537B" w:rsidRPr="00F9537B" w:rsidRDefault="00F9537B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A902E9" w:rsidRPr="00F9537B" w:rsidTr="00A902E9">
        <w:tc>
          <w:tcPr>
            <w:tcW w:w="700" w:type="dxa"/>
          </w:tcPr>
          <w:p w:rsidR="00A902E9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41</w:t>
            </w:r>
          </w:p>
        </w:tc>
        <w:tc>
          <w:tcPr>
            <w:tcW w:w="5653" w:type="dxa"/>
          </w:tcPr>
          <w:p w:rsidR="00A902E9" w:rsidRPr="00F9537B" w:rsidRDefault="00A902E9" w:rsidP="00A902E9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Пешвои миллат ва бунёди давлати мутамаддин 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// Ба қулаҳои дониш.</w:t>
            </w:r>
          </w:p>
        </w:tc>
        <w:tc>
          <w:tcPr>
            <w:tcW w:w="1677" w:type="dxa"/>
          </w:tcPr>
          <w:p w:rsidR="00A902E9" w:rsidRPr="00F9537B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чопӣ</w:t>
            </w:r>
          </w:p>
        </w:tc>
        <w:tc>
          <w:tcPr>
            <w:tcW w:w="2602" w:type="dxa"/>
          </w:tcPr>
          <w:p w:rsidR="00A902E9" w:rsidRPr="00F9537B" w:rsidRDefault="00A902E9" w:rsidP="009B3640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27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(1</w:t>
            </w:r>
            <w:r w:rsidR="009B3640">
              <w:rPr>
                <w:rFonts w:ascii="Times New Roman" w:hAnsi="Times New Roman"/>
                <w:sz w:val="28"/>
                <w:szCs w:val="28"/>
                <w:lang w:val="tg-Cyrl-TJ"/>
              </w:rPr>
              <w:t>519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). 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15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у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ми 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ноябр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и соли 202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4. – С. 9</w:t>
            </w:r>
            <w:r w:rsidRPr="00F9537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1701" w:type="dxa"/>
          </w:tcPr>
          <w:p w:rsidR="00A902E9" w:rsidRPr="00F9537B" w:rsidRDefault="00A902E9" w:rsidP="00A902E9">
            <w:pPr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345" w:type="dxa"/>
          </w:tcPr>
          <w:p w:rsidR="00A902E9" w:rsidRPr="00F9537B" w:rsidRDefault="00A902E9" w:rsidP="00A902E9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</w:tbl>
    <w:p w:rsidR="00B07E48" w:rsidRPr="00F9537B" w:rsidRDefault="00B07E48" w:rsidP="00A902E9">
      <w:pPr>
        <w:rPr>
          <w:rFonts w:ascii="Times New Roman" w:hAnsi="Times New Roman"/>
          <w:sz w:val="28"/>
          <w:szCs w:val="28"/>
          <w:lang w:val="tg-Cyrl-TJ"/>
        </w:rPr>
      </w:pPr>
    </w:p>
    <w:p w:rsidR="007452B9" w:rsidRPr="00F9537B" w:rsidRDefault="007452B9" w:rsidP="00A902E9">
      <w:pPr>
        <w:ind w:left="708" w:firstLine="708"/>
        <w:rPr>
          <w:rFonts w:ascii="Times New Roman" w:hAnsi="Times New Roman"/>
          <w:sz w:val="28"/>
          <w:szCs w:val="28"/>
          <w:lang w:val="tg-Cyrl-TJ"/>
        </w:rPr>
      </w:pPr>
      <w:r w:rsidRPr="00F9537B">
        <w:rPr>
          <w:rFonts w:ascii="Times New Roman" w:hAnsi="Times New Roman"/>
          <w:sz w:val="28"/>
          <w:szCs w:val="28"/>
          <w:lang w:val="tg-Cyrl-TJ"/>
        </w:rPr>
        <w:t>Декани факултети таърих,</w:t>
      </w:r>
    </w:p>
    <w:p w:rsidR="007452B9" w:rsidRPr="00F9537B" w:rsidRDefault="007452B9" w:rsidP="00A902E9">
      <w:pPr>
        <w:rPr>
          <w:rFonts w:ascii="Times New Roman" w:hAnsi="Times New Roman"/>
          <w:sz w:val="28"/>
          <w:szCs w:val="28"/>
          <w:lang w:val="ru-RU"/>
        </w:rPr>
      </w:pPr>
      <w:r w:rsidRPr="00F9537B">
        <w:rPr>
          <w:rFonts w:ascii="Times New Roman" w:hAnsi="Times New Roman"/>
          <w:sz w:val="28"/>
          <w:szCs w:val="28"/>
          <w:lang w:val="tg-Cyrl-TJ"/>
        </w:rPr>
        <w:t xml:space="preserve">       </w:t>
      </w:r>
      <w:r w:rsidR="00A902E9">
        <w:rPr>
          <w:rFonts w:ascii="Times New Roman" w:hAnsi="Times New Roman"/>
          <w:sz w:val="28"/>
          <w:szCs w:val="28"/>
          <w:lang w:val="tg-Cyrl-TJ"/>
        </w:rPr>
        <w:tab/>
      </w:r>
      <w:r w:rsidR="00A902E9">
        <w:rPr>
          <w:rFonts w:ascii="Times New Roman" w:hAnsi="Times New Roman"/>
          <w:sz w:val="28"/>
          <w:szCs w:val="28"/>
          <w:lang w:val="tg-Cyrl-TJ"/>
        </w:rPr>
        <w:tab/>
      </w:r>
      <w:r w:rsidR="00A67814" w:rsidRPr="00F9537B">
        <w:rPr>
          <w:rFonts w:ascii="Times New Roman" w:hAnsi="Times New Roman"/>
          <w:sz w:val="28"/>
          <w:szCs w:val="28"/>
          <w:lang w:val="tg-Cyrl-TJ"/>
        </w:rPr>
        <w:t>н</w:t>
      </w:r>
      <w:r w:rsidR="006A4956" w:rsidRPr="00F9537B">
        <w:rPr>
          <w:rFonts w:ascii="Times New Roman" w:hAnsi="Times New Roman"/>
          <w:sz w:val="28"/>
          <w:szCs w:val="28"/>
          <w:lang w:val="tg-Cyrl-TJ"/>
        </w:rPr>
        <w:t xml:space="preserve">.и.т., </w:t>
      </w:r>
      <w:r w:rsidR="00A67814" w:rsidRPr="00F9537B">
        <w:rPr>
          <w:rFonts w:ascii="Times New Roman" w:hAnsi="Times New Roman"/>
          <w:sz w:val="28"/>
          <w:szCs w:val="28"/>
          <w:lang w:val="tg-Cyrl-TJ"/>
        </w:rPr>
        <w:t>дотсент</w:t>
      </w:r>
      <w:r w:rsidRPr="00F9537B">
        <w:rPr>
          <w:rFonts w:ascii="Times New Roman" w:hAnsi="Times New Roman"/>
          <w:sz w:val="28"/>
          <w:szCs w:val="28"/>
          <w:lang w:val="tg-Cyrl-TJ"/>
        </w:rPr>
        <w:t xml:space="preserve">                                                                      </w:t>
      </w:r>
      <w:r w:rsidR="00A67814" w:rsidRPr="00F9537B">
        <w:rPr>
          <w:rFonts w:ascii="Times New Roman" w:hAnsi="Times New Roman"/>
          <w:sz w:val="28"/>
          <w:szCs w:val="28"/>
          <w:lang w:val="ru-RU"/>
        </w:rPr>
        <w:t>Муродов Н. С.</w:t>
      </w:r>
    </w:p>
    <w:p w:rsidR="007452B9" w:rsidRPr="00F9537B" w:rsidRDefault="007452B9" w:rsidP="00A902E9">
      <w:pPr>
        <w:rPr>
          <w:rFonts w:ascii="Times New Roman" w:hAnsi="Times New Roman"/>
          <w:sz w:val="28"/>
          <w:szCs w:val="28"/>
          <w:lang w:val="ru-RU"/>
        </w:rPr>
      </w:pPr>
      <w:r w:rsidRPr="00F9537B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A902E9">
        <w:rPr>
          <w:rFonts w:ascii="Times New Roman" w:hAnsi="Times New Roman"/>
          <w:sz w:val="28"/>
          <w:szCs w:val="28"/>
          <w:lang w:val="ru-RU"/>
        </w:rPr>
        <w:tab/>
      </w:r>
      <w:r w:rsidR="00A902E9">
        <w:rPr>
          <w:rFonts w:ascii="Times New Roman" w:hAnsi="Times New Roman"/>
          <w:sz w:val="28"/>
          <w:szCs w:val="28"/>
          <w:lang w:val="ru-RU"/>
        </w:rPr>
        <w:tab/>
      </w:r>
      <w:r w:rsidRPr="00F9537B">
        <w:rPr>
          <w:rFonts w:ascii="Times New Roman" w:hAnsi="Times New Roman"/>
          <w:sz w:val="28"/>
          <w:szCs w:val="28"/>
          <w:lang w:val="ru-RU"/>
        </w:rPr>
        <w:t xml:space="preserve">Мудири кафедра, </w:t>
      </w:r>
    </w:p>
    <w:p w:rsidR="007452B9" w:rsidRPr="00F9537B" w:rsidRDefault="007452B9" w:rsidP="00A902E9">
      <w:pPr>
        <w:rPr>
          <w:rFonts w:ascii="Times New Roman" w:hAnsi="Times New Roman"/>
          <w:sz w:val="28"/>
          <w:szCs w:val="28"/>
          <w:lang w:val="ru-RU"/>
        </w:rPr>
      </w:pPr>
      <w:r w:rsidRPr="00F9537B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A902E9">
        <w:rPr>
          <w:rFonts w:ascii="Times New Roman" w:hAnsi="Times New Roman"/>
          <w:sz w:val="28"/>
          <w:szCs w:val="28"/>
          <w:lang w:val="ru-RU"/>
        </w:rPr>
        <w:tab/>
      </w:r>
      <w:r w:rsidR="00A902E9">
        <w:rPr>
          <w:rFonts w:ascii="Times New Roman" w:hAnsi="Times New Roman"/>
          <w:sz w:val="28"/>
          <w:szCs w:val="28"/>
          <w:lang w:val="ru-RU"/>
        </w:rPr>
        <w:tab/>
      </w:r>
      <w:r w:rsidR="006A4956" w:rsidRPr="00F9537B">
        <w:rPr>
          <w:rFonts w:ascii="Times New Roman" w:hAnsi="Times New Roman"/>
          <w:sz w:val="28"/>
          <w:szCs w:val="28"/>
          <w:lang w:val="ru-RU"/>
        </w:rPr>
        <w:t xml:space="preserve">н.и.т., </w:t>
      </w:r>
      <w:r w:rsidRPr="00F9537B">
        <w:rPr>
          <w:rFonts w:ascii="Times New Roman" w:hAnsi="Times New Roman"/>
          <w:sz w:val="28"/>
          <w:szCs w:val="28"/>
          <w:lang w:val="ru-RU"/>
        </w:rPr>
        <w:t xml:space="preserve">дотсент                                                                      </w:t>
      </w:r>
      <w:r w:rsidR="006A4956" w:rsidRPr="00F9537B">
        <w:rPr>
          <w:rFonts w:ascii="Times New Roman" w:hAnsi="Times New Roman"/>
          <w:sz w:val="28"/>
          <w:szCs w:val="28"/>
          <w:lang w:val="ru-RU"/>
        </w:rPr>
        <w:t>Асрориён Ҷ.</w:t>
      </w:r>
      <w:r w:rsidR="00A67814" w:rsidRPr="00F953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4956" w:rsidRPr="00F9537B">
        <w:rPr>
          <w:rFonts w:ascii="Times New Roman" w:hAnsi="Times New Roman"/>
          <w:sz w:val="28"/>
          <w:szCs w:val="28"/>
          <w:lang w:val="ru-RU"/>
        </w:rPr>
        <w:t>О.</w:t>
      </w:r>
    </w:p>
    <w:p w:rsidR="00672F19" w:rsidRPr="00F9537B" w:rsidRDefault="007452B9" w:rsidP="00A902E9">
      <w:pPr>
        <w:rPr>
          <w:rFonts w:ascii="Times New Roman" w:hAnsi="Times New Roman"/>
          <w:sz w:val="28"/>
          <w:szCs w:val="28"/>
          <w:lang w:val="ru-RU"/>
        </w:rPr>
      </w:pPr>
      <w:r w:rsidRPr="00F9537B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A902E9">
        <w:rPr>
          <w:rFonts w:ascii="Times New Roman" w:hAnsi="Times New Roman"/>
          <w:sz w:val="28"/>
          <w:szCs w:val="28"/>
          <w:lang w:val="ru-RU"/>
        </w:rPr>
        <w:tab/>
      </w:r>
      <w:r w:rsidR="00A902E9">
        <w:rPr>
          <w:rFonts w:ascii="Times New Roman" w:hAnsi="Times New Roman"/>
          <w:sz w:val="28"/>
          <w:szCs w:val="28"/>
          <w:lang w:val="ru-RU"/>
        </w:rPr>
        <w:tab/>
      </w:r>
      <w:r w:rsidRPr="00F9537B">
        <w:rPr>
          <w:rFonts w:ascii="Times New Roman" w:hAnsi="Times New Roman"/>
          <w:sz w:val="28"/>
          <w:szCs w:val="28"/>
          <w:lang w:val="ru-RU"/>
        </w:rPr>
        <w:t>Му</w:t>
      </w:r>
      <w:r w:rsidR="00981591" w:rsidRPr="00F9537B">
        <w:rPr>
          <w:rFonts w:ascii="Times New Roman" w:hAnsi="Times New Roman"/>
          <w:sz w:val="28"/>
          <w:szCs w:val="28"/>
          <w:lang w:val="ru-RU"/>
        </w:rPr>
        <w:t>ҳ</w:t>
      </w:r>
      <w:r w:rsidR="00BB18EF" w:rsidRPr="00F9537B">
        <w:rPr>
          <w:rFonts w:ascii="Times New Roman" w:hAnsi="Times New Roman"/>
          <w:sz w:val="28"/>
          <w:szCs w:val="28"/>
          <w:lang w:val="ru-RU"/>
        </w:rPr>
        <w:t>а</w:t>
      </w:r>
      <w:r w:rsidR="00981591" w:rsidRPr="00F9537B">
        <w:rPr>
          <w:rFonts w:ascii="Times New Roman" w:hAnsi="Times New Roman"/>
          <w:sz w:val="28"/>
          <w:szCs w:val="28"/>
          <w:lang w:val="ru-RU"/>
        </w:rPr>
        <w:t>ққ</w:t>
      </w:r>
      <w:r w:rsidR="00BB18EF" w:rsidRPr="00F9537B">
        <w:rPr>
          <w:rFonts w:ascii="Times New Roman" w:hAnsi="Times New Roman"/>
          <w:sz w:val="28"/>
          <w:szCs w:val="28"/>
          <w:lang w:val="ru-RU"/>
        </w:rPr>
        <w:t>и</w:t>
      </w:r>
      <w:r w:rsidR="00981591" w:rsidRPr="00F9537B">
        <w:rPr>
          <w:rFonts w:ascii="Times New Roman" w:hAnsi="Times New Roman"/>
          <w:sz w:val="28"/>
          <w:szCs w:val="28"/>
          <w:lang w:val="ru-RU"/>
        </w:rPr>
        <w:t>қ</w:t>
      </w:r>
      <w:r w:rsidR="00BB18EF" w:rsidRPr="00F9537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9537B">
        <w:rPr>
          <w:rFonts w:ascii="Times New Roman" w:hAnsi="Times New Roman"/>
          <w:sz w:val="28"/>
          <w:szCs w:val="28"/>
          <w:lang w:val="ru-RU"/>
        </w:rPr>
        <w:t xml:space="preserve">н.и.т., </w:t>
      </w:r>
    </w:p>
    <w:p w:rsidR="007452B9" w:rsidRPr="00F9537B" w:rsidRDefault="00672F19" w:rsidP="00A902E9">
      <w:pPr>
        <w:rPr>
          <w:rFonts w:ascii="Times New Roman" w:hAnsi="Times New Roman"/>
          <w:sz w:val="28"/>
          <w:szCs w:val="28"/>
          <w:lang w:val="ru-RU"/>
        </w:rPr>
      </w:pPr>
      <w:r w:rsidRPr="00F9537B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A902E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902E9">
        <w:rPr>
          <w:rFonts w:ascii="Times New Roman" w:hAnsi="Times New Roman"/>
          <w:sz w:val="28"/>
          <w:szCs w:val="28"/>
          <w:lang w:val="ru-RU"/>
        </w:rPr>
        <w:tab/>
      </w:r>
      <w:r w:rsidR="00A902E9">
        <w:rPr>
          <w:rFonts w:ascii="Times New Roman" w:hAnsi="Times New Roman"/>
          <w:sz w:val="28"/>
          <w:szCs w:val="28"/>
          <w:lang w:val="ru-RU"/>
        </w:rPr>
        <w:tab/>
      </w:r>
      <w:r w:rsidR="00A67814" w:rsidRPr="00F9537B">
        <w:rPr>
          <w:rFonts w:ascii="Times New Roman" w:hAnsi="Times New Roman"/>
          <w:sz w:val="28"/>
          <w:szCs w:val="28"/>
          <w:lang w:val="ru-RU"/>
        </w:rPr>
        <w:t xml:space="preserve">дотсет                 </w:t>
      </w:r>
      <w:r w:rsidR="007452B9" w:rsidRPr="00F9537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BB18EF" w:rsidRPr="00F9537B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A902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51BD" w:rsidRPr="00F9537B">
        <w:rPr>
          <w:rFonts w:ascii="Times New Roman" w:hAnsi="Times New Roman"/>
          <w:sz w:val="28"/>
          <w:szCs w:val="28"/>
          <w:lang w:val="ru-RU"/>
        </w:rPr>
        <w:t>Шарифзода Ҷ.С</w:t>
      </w:r>
      <w:r w:rsidR="007452B9" w:rsidRPr="00F9537B">
        <w:rPr>
          <w:rFonts w:ascii="Times New Roman" w:hAnsi="Times New Roman"/>
          <w:sz w:val="28"/>
          <w:szCs w:val="28"/>
          <w:lang w:val="ru-RU"/>
        </w:rPr>
        <w:t xml:space="preserve">.                                                                                             </w:t>
      </w:r>
    </w:p>
    <w:sectPr w:rsidR="007452B9" w:rsidRPr="00F9537B" w:rsidSect="001B64BE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96" w:rsidRDefault="00536B96" w:rsidP="00AB7975">
      <w:r>
        <w:separator/>
      </w:r>
    </w:p>
  </w:endnote>
  <w:endnote w:type="continuationSeparator" w:id="0">
    <w:p w:rsidR="00536B96" w:rsidRDefault="00536B96" w:rsidP="00AB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2"/>
        <w:szCs w:val="22"/>
      </w:rPr>
      <w:id w:val="-1438972908"/>
      <w:docPartObj>
        <w:docPartGallery w:val="Page Numbers (Bottom of Page)"/>
        <w:docPartUnique/>
      </w:docPartObj>
    </w:sdtPr>
    <w:sdtEndPr/>
    <w:sdtContent>
      <w:p w:rsidR="00AB7975" w:rsidRPr="00F9537B" w:rsidRDefault="00AB7975">
        <w:pPr>
          <w:pStyle w:val="af6"/>
          <w:jc w:val="center"/>
          <w:rPr>
            <w:rFonts w:ascii="Times New Roman" w:hAnsi="Times New Roman"/>
            <w:sz w:val="22"/>
            <w:szCs w:val="22"/>
          </w:rPr>
        </w:pPr>
        <w:r w:rsidRPr="00F9537B">
          <w:rPr>
            <w:rFonts w:ascii="Times New Roman" w:hAnsi="Times New Roman"/>
            <w:sz w:val="22"/>
            <w:szCs w:val="22"/>
          </w:rPr>
          <w:fldChar w:fldCharType="begin"/>
        </w:r>
        <w:r w:rsidRPr="00F9537B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F9537B">
          <w:rPr>
            <w:rFonts w:ascii="Times New Roman" w:hAnsi="Times New Roman"/>
            <w:sz w:val="22"/>
            <w:szCs w:val="22"/>
          </w:rPr>
          <w:fldChar w:fldCharType="separate"/>
        </w:r>
        <w:r w:rsidR="002A4B13" w:rsidRPr="002A4B13">
          <w:rPr>
            <w:rFonts w:ascii="Times New Roman" w:hAnsi="Times New Roman"/>
            <w:noProof/>
            <w:sz w:val="22"/>
            <w:szCs w:val="22"/>
            <w:lang w:val="ru-RU"/>
          </w:rPr>
          <w:t>1</w:t>
        </w:r>
        <w:r w:rsidRPr="00F9537B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AB7975" w:rsidRPr="00F9537B" w:rsidRDefault="00AB7975">
    <w:pPr>
      <w:pStyle w:val="af6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96" w:rsidRDefault="00536B96" w:rsidP="00AB7975">
      <w:r>
        <w:separator/>
      </w:r>
    </w:p>
  </w:footnote>
  <w:footnote w:type="continuationSeparator" w:id="0">
    <w:p w:rsidR="00536B96" w:rsidRDefault="00536B96" w:rsidP="00AB7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E222E"/>
    <w:multiLevelType w:val="hybridMultilevel"/>
    <w:tmpl w:val="374230EE"/>
    <w:lvl w:ilvl="0" w:tplc="A574D0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62C1"/>
    <w:multiLevelType w:val="hybridMultilevel"/>
    <w:tmpl w:val="DEC60F18"/>
    <w:lvl w:ilvl="0" w:tplc="AAE211B0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A3B59"/>
    <w:multiLevelType w:val="hybridMultilevel"/>
    <w:tmpl w:val="7D48BFDC"/>
    <w:lvl w:ilvl="0" w:tplc="F924862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64BE"/>
    <w:rsid w:val="0000118A"/>
    <w:rsid w:val="00014011"/>
    <w:rsid w:val="00017081"/>
    <w:rsid w:val="000251BD"/>
    <w:rsid w:val="000520E8"/>
    <w:rsid w:val="00053076"/>
    <w:rsid w:val="0005542E"/>
    <w:rsid w:val="000622B4"/>
    <w:rsid w:val="000644DC"/>
    <w:rsid w:val="00071818"/>
    <w:rsid w:val="000A62F0"/>
    <w:rsid w:val="000C3C12"/>
    <w:rsid w:val="000F3D8E"/>
    <w:rsid w:val="00107D1E"/>
    <w:rsid w:val="00113469"/>
    <w:rsid w:val="00136ED9"/>
    <w:rsid w:val="00162110"/>
    <w:rsid w:val="00165C1C"/>
    <w:rsid w:val="00171E4D"/>
    <w:rsid w:val="001736C2"/>
    <w:rsid w:val="001752F5"/>
    <w:rsid w:val="00176266"/>
    <w:rsid w:val="00176639"/>
    <w:rsid w:val="001B64BE"/>
    <w:rsid w:val="001E1F43"/>
    <w:rsid w:val="001E29C8"/>
    <w:rsid w:val="001F7315"/>
    <w:rsid w:val="00214656"/>
    <w:rsid w:val="00217999"/>
    <w:rsid w:val="002626B7"/>
    <w:rsid w:val="002822A9"/>
    <w:rsid w:val="00292F09"/>
    <w:rsid w:val="002A4B13"/>
    <w:rsid w:val="00311677"/>
    <w:rsid w:val="00351945"/>
    <w:rsid w:val="003717ED"/>
    <w:rsid w:val="00384125"/>
    <w:rsid w:val="003B10FC"/>
    <w:rsid w:val="003D404F"/>
    <w:rsid w:val="003E1054"/>
    <w:rsid w:val="003F7A30"/>
    <w:rsid w:val="00413DDE"/>
    <w:rsid w:val="004179DB"/>
    <w:rsid w:val="00427E59"/>
    <w:rsid w:val="004329BD"/>
    <w:rsid w:val="00440A61"/>
    <w:rsid w:val="00450C05"/>
    <w:rsid w:val="00453D0A"/>
    <w:rsid w:val="00470F6C"/>
    <w:rsid w:val="00487FFA"/>
    <w:rsid w:val="00496575"/>
    <w:rsid w:val="004A4D51"/>
    <w:rsid w:val="004C4DF3"/>
    <w:rsid w:val="004D07A7"/>
    <w:rsid w:val="00504C1A"/>
    <w:rsid w:val="00536B96"/>
    <w:rsid w:val="005753E7"/>
    <w:rsid w:val="00575DA6"/>
    <w:rsid w:val="005908D3"/>
    <w:rsid w:val="005B1646"/>
    <w:rsid w:val="005F5A66"/>
    <w:rsid w:val="00626C04"/>
    <w:rsid w:val="00672F19"/>
    <w:rsid w:val="00685B1A"/>
    <w:rsid w:val="006A4956"/>
    <w:rsid w:val="006C1BEA"/>
    <w:rsid w:val="006E4FD9"/>
    <w:rsid w:val="006F03EB"/>
    <w:rsid w:val="006F246C"/>
    <w:rsid w:val="007452B9"/>
    <w:rsid w:val="0076471D"/>
    <w:rsid w:val="00773DBF"/>
    <w:rsid w:val="007748EA"/>
    <w:rsid w:val="007A36F7"/>
    <w:rsid w:val="007B31C8"/>
    <w:rsid w:val="007B4D3C"/>
    <w:rsid w:val="007D58D9"/>
    <w:rsid w:val="00802F28"/>
    <w:rsid w:val="008154D3"/>
    <w:rsid w:val="00885D35"/>
    <w:rsid w:val="008A5DCD"/>
    <w:rsid w:val="008C0D50"/>
    <w:rsid w:val="008C4495"/>
    <w:rsid w:val="008C7D59"/>
    <w:rsid w:val="0090429A"/>
    <w:rsid w:val="009102A2"/>
    <w:rsid w:val="00910D84"/>
    <w:rsid w:val="0091100B"/>
    <w:rsid w:val="00930560"/>
    <w:rsid w:val="00942758"/>
    <w:rsid w:val="00965E9A"/>
    <w:rsid w:val="00981591"/>
    <w:rsid w:val="009B3640"/>
    <w:rsid w:val="009C1F6E"/>
    <w:rsid w:val="009E269C"/>
    <w:rsid w:val="009F1C6D"/>
    <w:rsid w:val="00A0624F"/>
    <w:rsid w:val="00A40685"/>
    <w:rsid w:val="00A609EF"/>
    <w:rsid w:val="00A67814"/>
    <w:rsid w:val="00A84EF2"/>
    <w:rsid w:val="00A902E9"/>
    <w:rsid w:val="00AA26CC"/>
    <w:rsid w:val="00AB7975"/>
    <w:rsid w:val="00AC0529"/>
    <w:rsid w:val="00AE20DC"/>
    <w:rsid w:val="00AF4598"/>
    <w:rsid w:val="00AF59B5"/>
    <w:rsid w:val="00B07E48"/>
    <w:rsid w:val="00B24C32"/>
    <w:rsid w:val="00B35AF8"/>
    <w:rsid w:val="00B40908"/>
    <w:rsid w:val="00B55233"/>
    <w:rsid w:val="00B819EC"/>
    <w:rsid w:val="00BA15D3"/>
    <w:rsid w:val="00BA49D7"/>
    <w:rsid w:val="00BB18EF"/>
    <w:rsid w:val="00BB492F"/>
    <w:rsid w:val="00BB76D4"/>
    <w:rsid w:val="00C10119"/>
    <w:rsid w:val="00C47CAB"/>
    <w:rsid w:val="00C5037B"/>
    <w:rsid w:val="00CB2B23"/>
    <w:rsid w:val="00CF7671"/>
    <w:rsid w:val="00D055A6"/>
    <w:rsid w:val="00D055C9"/>
    <w:rsid w:val="00D077D5"/>
    <w:rsid w:val="00D12BC5"/>
    <w:rsid w:val="00D2117C"/>
    <w:rsid w:val="00D2625C"/>
    <w:rsid w:val="00D27B90"/>
    <w:rsid w:val="00D35708"/>
    <w:rsid w:val="00D571B0"/>
    <w:rsid w:val="00D96E22"/>
    <w:rsid w:val="00DC4E2F"/>
    <w:rsid w:val="00DE0A77"/>
    <w:rsid w:val="00DF21B6"/>
    <w:rsid w:val="00E36E31"/>
    <w:rsid w:val="00E45C52"/>
    <w:rsid w:val="00E46716"/>
    <w:rsid w:val="00E739B2"/>
    <w:rsid w:val="00E74807"/>
    <w:rsid w:val="00EB0474"/>
    <w:rsid w:val="00ED14C4"/>
    <w:rsid w:val="00ED352E"/>
    <w:rsid w:val="00EE6B45"/>
    <w:rsid w:val="00EF2A73"/>
    <w:rsid w:val="00F41D8B"/>
    <w:rsid w:val="00F83BF3"/>
    <w:rsid w:val="00F855EE"/>
    <w:rsid w:val="00F860B6"/>
    <w:rsid w:val="00F9537B"/>
    <w:rsid w:val="00FB0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464E6"/>
  <w15:docId w15:val="{118FD585-5F23-493E-86D9-880B390B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9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59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459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F45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F45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F45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F45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F45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AF45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F45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F459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AF459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F45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AF45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AF45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AF4598"/>
    <w:rPr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AF45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AF45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AF4598"/>
    <w:rPr>
      <w:rFonts w:asciiTheme="majorHAnsi" w:eastAsiaTheme="majorEastAsia" w:hAnsiTheme="majorHAnsi"/>
    </w:rPr>
  </w:style>
  <w:style w:type="table" w:styleId="a3">
    <w:name w:val="Table Grid"/>
    <w:basedOn w:val="a1"/>
    <w:uiPriority w:val="99"/>
    <w:rsid w:val="001B64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next w:val="a"/>
    <w:link w:val="a5"/>
    <w:uiPriority w:val="10"/>
    <w:qFormat/>
    <w:rsid w:val="00AF459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sid w:val="00AF459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F45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locked/>
    <w:rsid w:val="00AF459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F4598"/>
    <w:rPr>
      <w:b/>
      <w:bCs/>
    </w:rPr>
  </w:style>
  <w:style w:type="character" w:styleId="a9">
    <w:name w:val="Emphasis"/>
    <w:basedOn w:val="a0"/>
    <w:uiPriority w:val="20"/>
    <w:qFormat/>
    <w:rsid w:val="00AF459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F4598"/>
    <w:rPr>
      <w:szCs w:val="32"/>
    </w:rPr>
  </w:style>
  <w:style w:type="paragraph" w:styleId="ab">
    <w:name w:val="List Paragraph"/>
    <w:basedOn w:val="a"/>
    <w:uiPriority w:val="34"/>
    <w:qFormat/>
    <w:rsid w:val="00AF45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598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AF459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F459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locked/>
    <w:rsid w:val="00AF4598"/>
    <w:rPr>
      <w:b/>
      <w:i/>
      <w:sz w:val="24"/>
    </w:rPr>
  </w:style>
  <w:style w:type="character" w:styleId="ae">
    <w:name w:val="Subtle Emphasis"/>
    <w:uiPriority w:val="19"/>
    <w:qFormat/>
    <w:rsid w:val="00AF459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F459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F459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F459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F459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AF4598"/>
    <w:pPr>
      <w:outlineLvl w:val="9"/>
    </w:pPr>
  </w:style>
  <w:style w:type="paragraph" w:styleId="af4">
    <w:name w:val="header"/>
    <w:basedOn w:val="a"/>
    <w:link w:val="af5"/>
    <w:uiPriority w:val="99"/>
    <w:unhideWhenUsed/>
    <w:rsid w:val="00AB797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B7975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B797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B7975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4D07A7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D0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2022-03-11T11:24:00Z</cp:lastPrinted>
  <dcterms:created xsi:type="dcterms:W3CDTF">2018-04-07T14:02:00Z</dcterms:created>
  <dcterms:modified xsi:type="dcterms:W3CDTF">2024-12-26T06:12:00Z</dcterms:modified>
</cp:coreProperties>
</file>